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14:paraId="26B86D8A" w14:textId="776E0C5E" w:rsidR="006E0A2E" w:rsidRDefault="00FB3A1A" w:rsidP="001C4E62">
      <w:pPr>
        <w:spacing w:line="276" w:lineRule="auto"/>
        <w:ind w:right="260"/>
        <w:jc w:val="both"/>
      </w:pPr>
      <w:r w:rsidRPr="00C403B7">
        <w:rPr>
          <w:rFonts w:ascii="Arial" w:eastAsia="Times New Roman" w:hAnsi="Arial" w:cs="Arial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ECA0288" wp14:editId="66CFF4F2">
                <wp:simplePos x="0" y="0"/>
                <wp:positionH relativeFrom="column">
                  <wp:posOffset>4184010</wp:posOffset>
                </wp:positionH>
                <wp:positionV relativeFrom="paragraph">
                  <wp:posOffset>8954133</wp:posOffset>
                </wp:positionV>
                <wp:extent cx="3171825" cy="275591"/>
                <wp:effectExtent l="0" t="0" r="28575" b="10159"/>
                <wp:wrapNone/>
                <wp:docPr id="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755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8235FE0" w14:textId="77777777" w:rsidR="00FB3A1A" w:rsidRDefault="00FB3A1A" w:rsidP="00FB3A1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Patient Invitation Letter (thyroid) V2 10 Feb 16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3ECA028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29.45pt;margin-top:705.05pt;width:249.75pt;height:21.7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" strokeweight=".08811mm">
                <v:textbox>
                  <w:txbxContent>
                    <w:p w14:paraId="68235FE0" w14:textId="77777777" w:rsidR="00FB3A1A" w:rsidRDefault="00FB3A1A" w:rsidP="00FB3A1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Patient Invitation Letter (thyroid) V2 10 Feb 16 </w:t>
                      </w:r>
                    </w:p>
                  </w:txbxContent>
                </v:textbox>
              </v:shape>
            </w:pict>
          </mc:Fallback>
        </mc:AlternateContent>
      </w:r>
      <w:r w:rsidRPr="00C403B7">
        <w:rPr>
          <w:rFonts w:ascii="Arial" w:eastAsia="Times New Roman" w:hAnsi="Arial" w:cs="Arial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2F4C413" wp14:editId="1312F6C7">
                <wp:simplePos x="0" y="0"/>
                <wp:positionH relativeFrom="column">
                  <wp:posOffset>4184010</wp:posOffset>
                </wp:positionH>
                <wp:positionV relativeFrom="paragraph">
                  <wp:posOffset>8954133</wp:posOffset>
                </wp:positionV>
                <wp:extent cx="3171825" cy="275591"/>
                <wp:effectExtent l="0" t="0" r="28575" b="10159"/>
                <wp:wrapNone/>
                <wp:docPr id="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755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2FE4BA9" w14:textId="77777777" w:rsidR="00FB3A1A" w:rsidRDefault="00FB3A1A" w:rsidP="00FB3A1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Patient Invitation Letter (thyroid) V2 10 Feb 16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2F4C413" id="_x0000_s1027" type="#_x0000_t202" style="position:absolute;left:0;text-align:left;margin-left:329.45pt;margin-top:705.05pt;width:249.75pt;height:21.7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" strokeweight=".08811mm">
                <v:textbox>
                  <w:txbxContent>
                    <w:p w14:paraId="22FE4BA9" w14:textId="77777777" w:rsidR="00FB3A1A" w:rsidRDefault="00FB3A1A" w:rsidP="00FB3A1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Patient Invitation Letter (thyroid) V2 10 Feb 16 </w:t>
                      </w:r>
                    </w:p>
                  </w:txbxContent>
                </v:textbox>
              </v:shape>
            </w:pict>
          </mc:Fallback>
        </mc:AlternateContent>
      </w:r>
      <w:r w:rsidRPr="00C403B7">
        <w:rPr>
          <w:rFonts w:ascii="Arial" w:eastAsia="Times New Roman" w:hAnsi="Arial" w:cs="Arial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991FD05" wp14:editId="50A482A8">
                <wp:simplePos x="0" y="0"/>
                <wp:positionH relativeFrom="column">
                  <wp:posOffset>4184010</wp:posOffset>
                </wp:positionH>
                <wp:positionV relativeFrom="paragraph">
                  <wp:posOffset>8954133</wp:posOffset>
                </wp:positionV>
                <wp:extent cx="3171825" cy="275591"/>
                <wp:effectExtent l="0" t="0" r="28575" b="10159"/>
                <wp:wrapNone/>
                <wp:docPr id="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755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B31D36E" w14:textId="77777777" w:rsidR="00FB3A1A" w:rsidRDefault="00FB3A1A" w:rsidP="00FB3A1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Patient Invitation Letter (thyroid) V2 10 Feb 16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991FD05" id="Text Box 4" o:spid="_x0000_s1028" type="#_x0000_t202" style="position:absolute;left:0;text-align:left;margin-left:329.45pt;margin-top:705.05pt;width:249.75pt;height:21.7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" strokeweight=".08811mm">
                <v:textbox>
                  <w:txbxContent>
                    <w:p w14:paraId="4B31D36E" w14:textId="77777777" w:rsidR="00FB3A1A" w:rsidRDefault="00FB3A1A" w:rsidP="00FB3A1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Patient Invitation Letter (thyroid) V2 10 Feb 16 </w:t>
                      </w:r>
                    </w:p>
                  </w:txbxContent>
                </v:textbox>
              </v:shape>
            </w:pict>
          </mc:Fallback>
        </mc:AlternateContent>
      </w:r>
      <w:r w:rsidRPr="00C403B7">
        <w:rPr>
          <w:rFonts w:ascii="Arial" w:eastAsia="Times New Roman" w:hAnsi="Arial" w:cs="Arial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23538B4" wp14:editId="5ECD2AC7">
                <wp:simplePos x="0" y="0"/>
                <wp:positionH relativeFrom="column">
                  <wp:posOffset>4184010</wp:posOffset>
                </wp:positionH>
                <wp:positionV relativeFrom="paragraph">
                  <wp:posOffset>8954133</wp:posOffset>
                </wp:positionV>
                <wp:extent cx="3171825" cy="275591"/>
                <wp:effectExtent l="0" t="0" r="28575" b="10159"/>
                <wp:wrapNone/>
                <wp:docPr id="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755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0626A1F" w14:textId="77777777" w:rsidR="00FB3A1A" w:rsidRDefault="00FB3A1A" w:rsidP="00FB3A1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Patient Invitation Letter (thyroid) V2 10 Feb 16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23538B4" id="Text Box 3" o:spid="_x0000_s1029" type="#_x0000_t202" style="position:absolute;left:0;text-align:left;margin-left:329.45pt;margin-top:705.05pt;width:249.75pt;height:21.7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" strokeweight=".08811mm">
                <v:textbox>
                  <w:txbxContent>
                    <w:p w14:paraId="10626A1F" w14:textId="77777777" w:rsidR="00FB3A1A" w:rsidRDefault="00FB3A1A" w:rsidP="00FB3A1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Patient Invitation Letter (thyroid) V2 10 Feb 16 </w:t>
                      </w:r>
                    </w:p>
                  </w:txbxContent>
                </v:textbox>
              </v:shape>
            </w:pict>
          </mc:Fallback>
        </mc:AlternateContent>
      </w:r>
      <w:r w:rsidRPr="00C403B7">
        <w:rPr>
          <w:rFonts w:ascii="Arial" w:eastAsia="Times New Roman" w:hAnsi="Arial" w:cs="Arial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FEF08E1" wp14:editId="103491DB">
                <wp:simplePos x="0" y="0"/>
                <wp:positionH relativeFrom="column">
                  <wp:posOffset>4184010</wp:posOffset>
                </wp:positionH>
                <wp:positionV relativeFrom="paragraph">
                  <wp:posOffset>8954133</wp:posOffset>
                </wp:positionV>
                <wp:extent cx="3171825" cy="275591"/>
                <wp:effectExtent l="0" t="0" r="28575" b="10159"/>
                <wp:wrapNone/>
                <wp:docPr id="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755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F0A7677" w14:textId="77777777" w:rsidR="00FB3A1A" w:rsidRDefault="00FB3A1A" w:rsidP="00FB3A1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Patient Invitation Letter (thyroid) V2 10 Feb 16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FEF08E1" id="Text Box 2" o:spid="_x0000_s1030" type="#_x0000_t202" style="position:absolute;left:0;text-align:left;margin-left:329.45pt;margin-top:705.05pt;width:249.75pt;height:21.7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" strokeweight=".08811mm">
                <v:textbox>
                  <w:txbxContent>
                    <w:p w14:paraId="1F0A7677" w14:textId="77777777" w:rsidR="00FB3A1A" w:rsidRDefault="00FB3A1A" w:rsidP="00FB3A1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Patient Invitation Letter (thyroid) V2 10 Feb 16 </w:t>
                      </w:r>
                    </w:p>
                  </w:txbxContent>
                </v:textbox>
              </v:shape>
            </w:pict>
          </mc:Fallback>
        </mc:AlternateContent>
      </w:r>
      <w:r w:rsidR="000636F1">
        <w:rPr>
          <w:noProof/>
          <w:lang w:eastAsia="en-GB"/>
        </w:rPr>
        <w:drawing>
          <wp:inline distT="0" distB="0" distL="0" distR="0" wp14:anchorId="748953BA" wp14:editId="3FEAC189">
            <wp:extent cx="6642100" cy="9400540"/>
            <wp:effectExtent l="0" t="0" r="635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40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CEE">
        <w:t xml:space="preserve"> </w:t>
      </w:r>
      <w:r w:rsidR="00B61EAE">
        <w:t xml:space="preserve">    </w:t>
      </w:r>
      <w:bookmarkEnd w:id="0"/>
    </w:p>
    <w:sectPr w:rsidR="006E0A2E" w:rsidSect="00BE4013">
      <w:headerReference w:type="default" r:id="rId11"/>
      <w:footerReference w:type="default" r:id="rId12"/>
      <w:pgSz w:w="11900" w:h="16840"/>
      <w:pgMar w:top="284" w:right="720" w:bottom="720" w:left="720" w:header="153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FCA93B" w14:textId="77777777" w:rsidR="00687C1A" w:rsidRDefault="00687C1A" w:rsidP="004F4B13">
      <w:r>
        <w:separator/>
      </w:r>
    </w:p>
  </w:endnote>
  <w:endnote w:type="continuationSeparator" w:id="0">
    <w:p w14:paraId="1820FF95" w14:textId="77777777" w:rsidR="00687C1A" w:rsidRDefault="00687C1A" w:rsidP="004F4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6630E" w14:textId="7377171F" w:rsidR="004F4B13" w:rsidRPr="00636817" w:rsidRDefault="004F4B13" w:rsidP="004F4B13">
    <w:pPr>
      <w:pStyle w:val="Footer"/>
      <w:jc w:val="right"/>
      <w:rPr>
        <w:sz w:val="18"/>
        <w:szCs w:val="18"/>
      </w:rPr>
    </w:pPr>
    <w:r w:rsidRPr="00636817">
      <w:rPr>
        <w:sz w:val="18"/>
        <w:szCs w:val="18"/>
      </w:rPr>
      <w:t>CVD Generic Template GPMS Invite Letter V</w:t>
    </w:r>
    <w:r w:rsidR="005F6EE6">
      <w:rPr>
        <w:sz w:val="18"/>
        <w:szCs w:val="18"/>
      </w:rPr>
      <w:t>3</w:t>
    </w:r>
    <w:r w:rsidRPr="00636817">
      <w:rPr>
        <w:sz w:val="18"/>
        <w:szCs w:val="18"/>
      </w:rPr>
      <w:t xml:space="preserve"> </w:t>
    </w:r>
    <w:r w:rsidR="005F6EE6">
      <w:rPr>
        <w:sz w:val="18"/>
        <w:szCs w:val="18"/>
      </w:rPr>
      <w:t>06</w:t>
    </w:r>
    <w:r w:rsidRPr="00636817">
      <w:rPr>
        <w:sz w:val="18"/>
        <w:szCs w:val="18"/>
      </w:rPr>
      <w:t>.1</w:t>
    </w:r>
    <w:r w:rsidR="005F6EE6">
      <w:rPr>
        <w:sz w:val="18"/>
        <w:szCs w:val="18"/>
      </w:rPr>
      <w:t>0</w:t>
    </w:r>
    <w:r w:rsidRPr="00636817">
      <w:rPr>
        <w:sz w:val="18"/>
        <w:szCs w:val="18"/>
      </w:rPr>
      <w:t>.2</w:t>
    </w:r>
    <w:r w:rsidR="005F6EE6">
      <w:rPr>
        <w:sz w:val="18"/>
        <w:szCs w:val="18"/>
      </w:rPr>
      <w:t>1</w:t>
    </w:r>
  </w:p>
  <w:p w14:paraId="6E3686DA" w14:textId="77777777" w:rsidR="004F4B13" w:rsidRDefault="004F4B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83F204" w14:textId="77777777" w:rsidR="00687C1A" w:rsidRDefault="00687C1A" w:rsidP="004F4B13">
      <w:r>
        <w:separator/>
      </w:r>
    </w:p>
  </w:footnote>
  <w:footnote w:type="continuationSeparator" w:id="0">
    <w:p w14:paraId="1CF17EB8" w14:textId="77777777" w:rsidR="00687C1A" w:rsidRDefault="00687C1A" w:rsidP="004F4B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8A28EE" w14:textId="75F89589" w:rsidR="004C69C7" w:rsidRDefault="004C69C7" w:rsidP="00230183">
    <w:pPr>
      <w:pStyle w:val="Header"/>
      <w:ind w:left="426" w:hanging="426"/>
    </w:pPr>
  </w:p>
  <w:p w14:paraId="78426A97" w14:textId="27001AAB" w:rsidR="002D3C56" w:rsidRDefault="002D3C5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EB2618"/>
    <w:multiLevelType w:val="multilevel"/>
    <w:tmpl w:val="395E4D0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CEE"/>
    <w:rsid w:val="000230F2"/>
    <w:rsid w:val="000540BE"/>
    <w:rsid w:val="000636F1"/>
    <w:rsid w:val="000B5204"/>
    <w:rsid w:val="000C7394"/>
    <w:rsid w:val="000D79AA"/>
    <w:rsid w:val="000E125B"/>
    <w:rsid w:val="000F12CB"/>
    <w:rsid w:val="000F7A36"/>
    <w:rsid w:val="0010264E"/>
    <w:rsid w:val="00102CFB"/>
    <w:rsid w:val="00105109"/>
    <w:rsid w:val="00132E5F"/>
    <w:rsid w:val="0013739A"/>
    <w:rsid w:val="0014269A"/>
    <w:rsid w:val="00151171"/>
    <w:rsid w:val="00160FC4"/>
    <w:rsid w:val="00163EA9"/>
    <w:rsid w:val="001755E1"/>
    <w:rsid w:val="00186518"/>
    <w:rsid w:val="001C4E62"/>
    <w:rsid w:val="002173F1"/>
    <w:rsid w:val="00230183"/>
    <w:rsid w:val="0023172E"/>
    <w:rsid w:val="00234070"/>
    <w:rsid w:val="002428F8"/>
    <w:rsid w:val="00272788"/>
    <w:rsid w:val="0027750F"/>
    <w:rsid w:val="002B4B12"/>
    <w:rsid w:val="002D3C56"/>
    <w:rsid w:val="0030404B"/>
    <w:rsid w:val="003131D7"/>
    <w:rsid w:val="0031444E"/>
    <w:rsid w:val="00336732"/>
    <w:rsid w:val="00342A5A"/>
    <w:rsid w:val="0034795D"/>
    <w:rsid w:val="00364ED0"/>
    <w:rsid w:val="00365E8A"/>
    <w:rsid w:val="003674E1"/>
    <w:rsid w:val="0037566C"/>
    <w:rsid w:val="00386018"/>
    <w:rsid w:val="003B7EB6"/>
    <w:rsid w:val="003C5A59"/>
    <w:rsid w:val="003F499D"/>
    <w:rsid w:val="00401592"/>
    <w:rsid w:val="0041364D"/>
    <w:rsid w:val="0041512C"/>
    <w:rsid w:val="00417488"/>
    <w:rsid w:val="00441362"/>
    <w:rsid w:val="004452F8"/>
    <w:rsid w:val="004632B3"/>
    <w:rsid w:val="004668DF"/>
    <w:rsid w:val="004717B7"/>
    <w:rsid w:val="0047651B"/>
    <w:rsid w:val="00483FB7"/>
    <w:rsid w:val="00486079"/>
    <w:rsid w:val="004A7395"/>
    <w:rsid w:val="004C2780"/>
    <w:rsid w:val="004C69C7"/>
    <w:rsid w:val="004F2E0F"/>
    <w:rsid w:val="004F4B13"/>
    <w:rsid w:val="005060A1"/>
    <w:rsid w:val="00515CA1"/>
    <w:rsid w:val="00536AD8"/>
    <w:rsid w:val="00575A49"/>
    <w:rsid w:val="005C7600"/>
    <w:rsid w:val="005D70A6"/>
    <w:rsid w:val="005E39C4"/>
    <w:rsid w:val="005F6EE6"/>
    <w:rsid w:val="00610B6F"/>
    <w:rsid w:val="00617C07"/>
    <w:rsid w:val="00624275"/>
    <w:rsid w:val="0062444E"/>
    <w:rsid w:val="00630F94"/>
    <w:rsid w:val="00636817"/>
    <w:rsid w:val="006375CF"/>
    <w:rsid w:val="006863F6"/>
    <w:rsid w:val="00687C1A"/>
    <w:rsid w:val="006A7CEE"/>
    <w:rsid w:val="006B2027"/>
    <w:rsid w:val="006D2F03"/>
    <w:rsid w:val="006D39F3"/>
    <w:rsid w:val="006D6EBF"/>
    <w:rsid w:val="006F4DD6"/>
    <w:rsid w:val="0070016D"/>
    <w:rsid w:val="00704CC9"/>
    <w:rsid w:val="00705435"/>
    <w:rsid w:val="007068F1"/>
    <w:rsid w:val="00714BED"/>
    <w:rsid w:val="007518FB"/>
    <w:rsid w:val="0075457B"/>
    <w:rsid w:val="00756523"/>
    <w:rsid w:val="007566A4"/>
    <w:rsid w:val="007677F3"/>
    <w:rsid w:val="007A2D96"/>
    <w:rsid w:val="007E6981"/>
    <w:rsid w:val="007F46AA"/>
    <w:rsid w:val="007F48DA"/>
    <w:rsid w:val="00815A6E"/>
    <w:rsid w:val="00847203"/>
    <w:rsid w:val="00873996"/>
    <w:rsid w:val="00894278"/>
    <w:rsid w:val="008C4DCA"/>
    <w:rsid w:val="008D6269"/>
    <w:rsid w:val="008F0511"/>
    <w:rsid w:val="008F66B4"/>
    <w:rsid w:val="008F6842"/>
    <w:rsid w:val="00904509"/>
    <w:rsid w:val="009114DC"/>
    <w:rsid w:val="00921625"/>
    <w:rsid w:val="0094069C"/>
    <w:rsid w:val="00971E18"/>
    <w:rsid w:val="00986911"/>
    <w:rsid w:val="009E0298"/>
    <w:rsid w:val="009F1CD3"/>
    <w:rsid w:val="00A10552"/>
    <w:rsid w:val="00A33201"/>
    <w:rsid w:val="00A50831"/>
    <w:rsid w:val="00A54786"/>
    <w:rsid w:val="00A62D92"/>
    <w:rsid w:val="00A94855"/>
    <w:rsid w:val="00A96151"/>
    <w:rsid w:val="00AA2D59"/>
    <w:rsid w:val="00AA3F95"/>
    <w:rsid w:val="00AB1665"/>
    <w:rsid w:val="00AB3331"/>
    <w:rsid w:val="00AD2810"/>
    <w:rsid w:val="00AE777A"/>
    <w:rsid w:val="00B26FCD"/>
    <w:rsid w:val="00B3238B"/>
    <w:rsid w:val="00B40F94"/>
    <w:rsid w:val="00B61EAE"/>
    <w:rsid w:val="00B7426D"/>
    <w:rsid w:val="00B82091"/>
    <w:rsid w:val="00BA273D"/>
    <w:rsid w:val="00BA413A"/>
    <w:rsid w:val="00BA5BDE"/>
    <w:rsid w:val="00BE4013"/>
    <w:rsid w:val="00BF1063"/>
    <w:rsid w:val="00C1318A"/>
    <w:rsid w:val="00C221DF"/>
    <w:rsid w:val="00C403B7"/>
    <w:rsid w:val="00CA1C88"/>
    <w:rsid w:val="00CB16CD"/>
    <w:rsid w:val="00CB612F"/>
    <w:rsid w:val="00CC49D6"/>
    <w:rsid w:val="00CC7371"/>
    <w:rsid w:val="00D05B04"/>
    <w:rsid w:val="00D140CF"/>
    <w:rsid w:val="00D159FC"/>
    <w:rsid w:val="00D211C5"/>
    <w:rsid w:val="00D40CF3"/>
    <w:rsid w:val="00D418E1"/>
    <w:rsid w:val="00D41B1E"/>
    <w:rsid w:val="00D5596C"/>
    <w:rsid w:val="00D85F10"/>
    <w:rsid w:val="00DB6F18"/>
    <w:rsid w:val="00DC079D"/>
    <w:rsid w:val="00DE2646"/>
    <w:rsid w:val="00DE6175"/>
    <w:rsid w:val="00E0256F"/>
    <w:rsid w:val="00E30C62"/>
    <w:rsid w:val="00E44FAC"/>
    <w:rsid w:val="00E65B2A"/>
    <w:rsid w:val="00E81E26"/>
    <w:rsid w:val="00E91AB2"/>
    <w:rsid w:val="00E939E2"/>
    <w:rsid w:val="00EA6A02"/>
    <w:rsid w:val="00EC7C31"/>
    <w:rsid w:val="00ED4EEC"/>
    <w:rsid w:val="00EE5501"/>
    <w:rsid w:val="00EE5C0A"/>
    <w:rsid w:val="00F05B82"/>
    <w:rsid w:val="00F23E05"/>
    <w:rsid w:val="00F32267"/>
    <w:rsid w:val="00F35987"/>
    <w:rsid w:val="00F40DC3"/>
    <w:rsid w:val="00F762F2"/>
    <w:rsid w:val="00FB3A1A"/>
    <w:rsid w:val="00FB4418"/>
    <w:rsid w:val="00FB4BE2"/>
    <w:rsid w:val="00FD4EAB"/>
    <w:rsid w:val="00FF7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98A59"/>
  <w14:defaultImageDpi w14:val="32767"/>
  <w15:chartTrackingRefBased/>
  <w15:docId w15:val="{704F01AD-5F40-064C-8439-3B4C85F08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4B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B13"/>
    <w:rPr>
      <w:rFonts w:eastAsiaTheme="minorEastAsia"/>
    </w:rPr>
  </w:style>
  <w:style w:type="paragraph" w:styleId="Footer">
    <w:name w:val="footer"/>
    <w:basedOn w:val="Normal"/>
    <w:link w:val="FooterChar"/>
    <w:unhideWhenUsed/>
    <w:rsid w:val="004F4B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4B13"/>
    <w:rPr>
      <w:rFonts w:eastAsiaTheme="minorEastAsia"/>
    </w:rPr>
  </w:style>
  <w:style w:type="paragraph" w:styleId="Revision">
    <w:name w:val="Revision"/>
    <w:hidden/>
    <w:uiPriority w:val="99"/>
    <w:semiHidden/>
    <w:rsid w:val="005F6EE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74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EE54AE33B35141AD503CEBE6CC18FD" ma:contentTypeVersion="16" ma:contentTypeDescription="Create a new document." ma:contentTypeScope="" ma:versionID="b3cd6838dfcf4961c7de871434f47ba4">
  <xsd:schema xmlns:xsd="http://www.w3.org/2001/XMLSchema" xmlns:xs="http://www.w3.org/2001/XMLSchema" xmlns:p="http://schemas.microsoft.com/office/2006/metadata/properties" xmlns:ns2="a57c9888-4239-4ed6-a28f-9ae9f9119ca0" xmlns:ns3="57440e2c-909c-4177-bf9a-5bbea128beeb" targetNamespace="http://schemas.microsoft.com/office/2006/metadata/properties" ma:root="true" ma:fieldsID="0c40ce4b667829adb4acea8ac0b0a572" ns2:_="" ns3:_="">
    <xsd:import namespace="a57c9888-4239-4ed6-a28f-9ae9f9119ca0"/>
    <xsd:import namespace="57440e2c-909c-4177-bf9a-5bbea128be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7c9888-4239-4ed6-a28f-9ae9f9119c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358c104-557b-4d0c-89b9-13346e6905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440e2c-909c-4177-bf9a-5bbea128bee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eebf9b3-8369-4ba0-aa2e-c5cbaaa8ea5a}" ma:internalName="TaxCatchAll" ma:showField="CatchAllData" ma:web="57440e2c-909c-4177-bf9a-5bbea128b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7c9888-4239-4ed6-a28f-9ae9f9119ca0">
      <Terms xmlns="http://schemas.microsoft.com/office/infopath/2007/PartnerControls"/>
    </lcf76f155ced4ddcb4097134ff3c332f>
    <TaxCatchAll xmlns="57440e2c-909c-4177-bf9a-5bbea128bee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BD46A3-5906-455F-8370-E63CCD263F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7c9888-4239-4ed6-a28f-9ae9f9119ca0"/>
    <ds:schemaRef ds:uri="57440e2c-909c-4177-bf9a-5bbea128be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8241E0-754F-496C-AE32-E2DE5CC368ED}">
  <ds:schemaRefs>
    <ds:schemaRef ds:uri="http://schemas.microsoft.com/office/2006/metadata/properties"/>
    <ds:schemaRef ds:uri="http://schemas.microsoft.com/office/infopath/2007/PartnerControls"/>
    <ds:schemaRef ds:uri="a57c9888-4239-4ed6-a28f-9ae9f9119ca0"/>
    <ds:schemaRef ds:uri="57440e2c-909c-4177-bf9a-5bbea128beeb"/>
  </ds:schemaRefs>
</ds:datastoreItem>
</file>

<file path=customXml/itemProps3.xml><?xml version="1.0" encoding="utf-8"?>
<ds:datastoreItem xmlns:ds="http://schemas.openxmlformats.org/officeDocument/2006/customXml" ds:itemID="{00C7FBE9-3ABE-4451-B4B2-26544BFA6A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Links>
    <vt:vector size="6" baseType="variant">
      <vt:variant>
        <vt:i4>7209065</vt:i4>
      </vt:variant>
      <vt:variant>
        <vt:i4>0</vt:i4>
      </vt:variant>
      <vt:variant>
        <vt:i4>0</vt:i4>
      </vt:variant>
      <vt:variant>
        <vt:i4>5</vt:i4>
      </vt:variant>
      <vt:variant>
        <vt:lpwstr>http://www.rewardingresearch.co.uk/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maxdesign@btinternet.com</dc:creator>
  <cp:keywords/>
  <dc:description/>
  <cp:lastModifiedBy>Grant, Julie</cp:lastModifiedBy>
  <cp:revision>2</cp:revision>
  <dcterms:created xsi:type="dcterms:W3CDTF">2022-08-12T10:53:00Z</dcterms:created>
  <dcterms:modified xsi:type="dcterms:W3CDTF">2022-08-12T10:53:00Z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0x0101002AEE54AE33B35141AD503CEBE6CC18FD</vt:lpwstr>
  </property>
  <property fmtid="{D5CDD505-2E9C-101B-9397-08002B2CF9AE}" pid="3" name="Order">
    <vt:r8>452200</vt:r8>
  </property>
  <property fmtid="{D5CDD505-2E9C-101B-9397-08002B2CF9AE}" pid="4" name="MediaServiceImageTags">
    <vt:lpwstr/>
  </property>
</Properties>
</file>