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4B8E3" w14:textId="58A23BBF" w:rsidR="00D86B39" w:rsidRDefault="00A366F9">
      <w:pPr>
        <w:rPr>
          <w:b/>
          <w:bCs/>
        </w:rPr>
      </w:pPr>
      <w:r w:rsidRPr="00916FCC">
        <w:rPr>
          <w:b/>
          <w:bCs/>
        </w:rPr>
        <w:t>Notes of the Riverside Medical Centre PPG Meeting</w:t>
      </w:r>
    </w:p>
    <w:p w14:paraId="2BB9E455" w14:textId="77777777" w:rsidR="00916FCC" w:rsidRPr="00916FCC" w:rsidRDefault="00916FCC">
      <w:pPr>
        <w:rPr>
          <w:b/>
          <w:bCs/>
        </w:rPr>
      </w:pPr>
    </w:p>
    <w:p w14:paraId="048459CE" w14:textId="5DE7EEF7" w:rsidR="00A366F9" w:rsidRPr="00A366F9" w:rsidRDefault="00A366F9" w:rsidP="00A366F9">
      <w:pPr>
        <w:jc w:val="center"/>
        <w:rPr>
          <w:b/>
          <w:bCs/>
          <w:sz w:val="28"/>
          <w:szCs w:val="28"/>
        </w:rPr>
      </w:pPr>
      <w:r w:rsidRPr="00A366F9">
        <w:rPr>
          <w:b/>
          <w:bCs/>
          <w:sz w:val="28"/>
          <w:szCs w:val="28"/>
        </w:rPr>
        <w:t xml:space="preserve">Held on Wednesday </w:t>
      </w:r>
      <w:r w:rsidR="005B1FB5">
        <w:rPr>
          <w:b/>
          <w:bCs/>
          <w:sz w:val="28"/>
          <w:szCs w:val="28"/>
        </w:rPr>
        <w:t>20</w:t>
      </w:r>
      <w:r w:rsidR="005B1FB5" w:rsidRPr="005B1FB5">
        <w:rPr>
          <w:b/>
          <w:bCs/>
          <w:sz w:val="28"/>
          <w:szCs w:val="28"/>
          <w:vertAlign w:val="superscript"/>
        </w:rPr>
        <w:t>th</w:t>
      </w:r>
      <w:r w:rsidR="005B1FB5">
        <w:rPr>
          <w:b/>
          <w:bCs/>
          <w:sz w:val="28"/>
          <w:szCs w:val="28"/>
        </w:rPr>
        <w:t xml:space="preserve"> May </w:t>
      </w:r>
      <w:r w:rsidRPr="00A366F9">
        <w:rPr>
          <w:b/>
          <w:bCs/>
          <w:sz w:val="28"/>
          <w:szCs w:val="28"/>
        </w:rPr>
        <w:t>13:00-14:00</w:t>
      </w:r>
    </w:p>
    <w:p w14:paraId="19DF3A35" w14:textId="77777777" w:rsidR="00A366F9" w:rsidRDefault="00A366F9">
      <w:pPr>
        <w:rPr>
          <w:b/>
          <w:bCs/>
        </w:rPr>
      </w:pPr>
    </w:p>
    <w:p w14:paraId="76C92D88" w14:textId="1F62518C" w:rsidR="00A366F9" w:rsidRPr="00A366F9" w:rsidRDefault="00A366F9">
      <w:pPr>
        <w:rPr>
          <w:b/>
          <w:bCs/>
          <w:sz w:val="28"/>
          <w:szCs w:val="28"/>
        </w:rPr>
      </w:pPr>
      <w:r w:rsidRPr="00A366F9">
        <w:rPr>
          <w:b/>
          <w:bCs/>
          <w:sz w:val="28"/>
          <w:szCs w:val="28"/>
        </w:rPr>
        <w:t>Present:</w:t>
      </w:r>
    </w:p>
    <w:p w14:paraId="064433C3" w14:textId="42A452DD" w:rsidR="00A366F9" w:rsidRDefault="004429D2">
      <w:r>
        <w:t>Emma Wilson</w:t>
      </w:r>
      <w:r w:rsidR="00A366F9">
        <w:t>– Riverside Medical Centre</w:t>
      </w:r>
    </w:p>
    <w:p w14:paraId="3F8FD169" w14:textId="1045484A" w:rsidR="00A366F9" w:rsidRDefault="00A366F9">
      <w:r>
        <w:t>Janet Eaton – Patient Representative</w:t>
      </w:r>
    </w:p>
    <w:p w14:paraId="3C86458C" w14:textId="4A37AE27" w:rsidR="00A366F9" w:rsidRDefault="00A366F9">
      <w:r>
        <w:t>Susan Elliott – Patient Representative</w:t>
      </w:r>
    </w:p>
    <w:p w14:paraId="6CB04C88" w14:textId="7ED161E6" w:rsidR="00A366F9" w:rsidRDefault="00A366F9">
      <w:r>
        <w:t>Pat Burgess – Patient Representative</w:t>
      </w:r>
    </w:p>
    <w:p w14:paraId="0CE08A8E" w14:textId="45BD1FB2" w:rsidR="00A366F9" w:rsidRDefault="00A366F9">
      <w:r>
        <w:t>Barbara Chilton – Patient Representative</w:t>
      </w:r>
    </w:p>
    <w:p w14:paraId="37C3CB51" w14:textId="700AF423" w:rsidR="005B1FB5" w:rsidRDefault="005B1FB5">
      <w:r>
        <w:t>Kath Brooks – Patient Representative</w:t>
      </w:r>
    </w:p>
    <w:p w14:paraId="3F7E29A6" w14:textId="7D4482DA" w:rsidR="00D53541" w:rsidRDefault="00D53541" w:rsidP="00D53541">
      <w:r>
        <w:t>Bernard Underwood – Patient Representative</w:t>
      </w:r>
    </w:p>
    <w:p w14:paraId="28926A32" w14:textId="7D3CE69D" w:rsidR="005B1FB5" w:rsidRDefault="005B1FB5" w:rsidP="00D53541">
      <w:r>
        <w:t>Dorothy Coomber – Patient Representative</w:t>
      </w:r>
      <w:r w:rsidRPr="00D53541">
        <w:t xml:space="preserve"> </w:t>
      </w:r>
    </w:p>
    <w:p w14:paraId="24B0DF98" w14:textId="77777777" w:rsidR="00D53541" w:rsidRDefault="00D53541">
      <w:pPr>
        <w:rPr>
          <w:b/>
          <w:bCs/>
          <w:sz w:val="28"/>
          <w:szCs w:val="28"/>
        </w:rPr>
      </w:pPr>
    </w:p>
    <w:p w14:paraId="2A561192" w14:textId="2BCE4EC7" w:rsidR="00A366F9" w:rsidRPr="00A366F9" w:rsidRDefault="00A366F9">
      <w:pPr>
        <w:rPr>
          <w:b/>
          <w:bCs/>
          <w:sz w:val="28"/>
          <w:szCs w:val="28"/>
        </w:rPr>
      </w:pPr>
      <w:r w:rsidRPr="00A366F9">
        <w:rPr>
          <w:b/>
          <w:bCs/>
          <w:sz w:val="28"/>
          <w:szCs w:val="28"/>
        </w:rPr>
        <w:t>Apologies:</w:t>
      </w:r>
    </w:p>
    <w:p w14:paraId="3526F101" w14:textId="2E7526CE" w:rsidR="00A366F9" w:rsidRDefault="00A366F9">
      <w:r>
        <w:t>Sylvia Megson – Patient Representative</w:t>
      </w:r>
    </w:p>
    <w:p w14:paraId="64732B72" w14:textId="77777777" w:rsidR="00D53541" w:rsidRDefault="00A366F9" w:rsidP="00D53541">
      <w:r>
        <w:t>Dorothy Coomber – Patient Representative</w:t>
      </w:r>
      <w:r w:rsidR="00D53541" w:rsidRPr="00D53541">
        <w:t xml:space="preserve"> </w:t>
      </w:r>
    </w:p>
    <w:p w14:paraId="65915663" w14:textId="77777777" w:rsidR="00D53541" w:rsidRDefault="00D53541" w:rsidP="00D53541">
      <w:r>
        <w:t>Joyce Swindlehurst – PPG Chair</w:t>
      </w:r>
      <w:r w:rsidRPr="00D53541">
        <w:t xml:space="preserve"> </w:t>
      </w:r>
    </w:p>
    <w:p w14:paraId="467408CF" w14:textId="0E981502" w:rsidR="005B1FB5" w:rsidRDefault="005B1FB5" w:rsidP="00D53541">
      <w:r>
        <w:t>June Price - Patient Representative</w:t>
      </w:r>
    </w:p>
    <w:p w14:paraId="462CC8C0" w14:textId="1019C29E" w:rsidR="005B1FB5" w:rsidRDefault="005B1FB5" w:rsidP="00D53541">
      <w:r>
        <w:t>Denise Chippendale - Patient Representative</w:t>
      </w:r>
    </w:p>
    <w:p w14:paraId="0FB149A1" w14:textId="77777777" w:rsidR="00A366F9" w:rsidRDefault="00A366F9">
      <w:pPr>
        <w:rPr>
          <w:b/>
          <w:bCs/>
        </w:rPr>
      </w:pPr>
    </w:p>
    <w:p w14:paraId="17831243" w14:textId="602BE9B2" w:rsidR="00A366F9" w:rsidRPr="00A366F9" w:rsidRDefault="00A366F9">
      <w:pPr>
        <w:rPr>
          <w:b/>
          <w:bCs/>
          <w:sz w:val="28"/>
          <w:szCs w:val="28"/>
        </w:rPr>
      </w:pPr>
      <w:r w:rsidRPr="00A366F9">
        <w:rPr>
          <w:b/>
          <w:bCs/>
          <w:sz w:val="28"/>
          <w:szCs w:val="28"/>
        </w:rPr>
        <w:t>Matters Arising:</w:t>
      </w:r>
    </w:p>
    <w:p w14:paraId="5BE58084" w14:textId="2124E72B" w:rsidR="00A366F9" w:rsidRPr="00C92627" w:rsidRDefault="00A366F9" w:rsidP="00A366F9">
      <w:pPr>
        <w:pStyle w:val="ListParagraph"/>
        <w:numPr>
          <w:ilvl w:val="0"/>
          <w:numId w:val="1"/>
        </w:numPr>
        <w:rPr>
          <w:b/>
          <w:bCs/>
        </w:rPr>
      </w:pPr>
      <w:r w:rsidRPr="00C92627">
        <w:rPr>
          <w:b/>
          <w:bCs/>
        </w:rPr>
        <w:t xml:space="preserve">Minutes of the previous meeting </w:t>
      </w:r>
    </w:p>
    <w:p w14:paraId="66B998BC" w14:textId="474BEAC2" w:rsidR="00A366F9" w:rsidRDefault="00A366F9" w:rsidP="00A366F9">
      <w:r>
        <w:t>These were reviewed and agreed that they were an accurate reflection.</w:t>
      </w:r>
    </w:p>
    <w:p w14:paraId="506A7792" w14:textId="77777777" w:rsidR="005B1FB5" w:rsidRDefault="005B1FB5" w:rsidP="00A366F9"/>
    <w:p w14:paraId="26B12357" w14:textId="4B956FAD" w:rsidR="00A366F9" w:rsidRDefault="00A366F9" w:rsidP="00A366F9">
      <w:pPr>
        <w:pStyle w:val="ListParagraph"/>
        <w:numPr>
          <w:ilvl w:val="0"/>
          <w:numId w:val="1"/>
        </w:numPr>
        <w:rPr>
          <w:b/>
          <w:bCs/>
        </w:rPr>
      </w:pPr>
      <w:r w:rsidRPr="00C92627">
        <w:rPr>
          <w:b/>
          <w:bCs/>
        </w:rPr>
        <w:t>Practice update</w:t>
      </w:r>
    </w:p>
    <w:p w14:paraId="6B70731D" w14:textId="3A598FCA" w:rsidR="005B1FB5" w:rsidRDefault="005B1FB5" w:rsidP="005B1FB5">
      <w:r w:rsidRPr="005B1FB5">
        <w:t>Louise our Practice nurse has sadly left us this month</w:t>
      </w:r>
      <w:r>
        <w:t xml:space="preserve"> to take a job outside of the NHS.</w:t>
      </w:r>
    </w:p>
    <w:p w14:paraId="7F2CD2A9" w14:textId="2A2FF143" w:rsidR="005B1FB5" w:rsidRDefault="005B1FB5" w:rsidP="005B1FB5">
      <w:r>
        <w:lastRenderedPageBreak/>
        <w:t xml:space="preserve">Updated the group that before the next meeting we will lose two of our Registrars: Dr </w:t>
      </w:r>
      <w:proofErr w:type="spellStart"/>
      <w:r>
        <w:t>Garjah</w:t>
      </w:r>
      <w:proofErr w:type="spellEnd"/>
      <w:r>
        <w:t xml:space="preserve"> and Dr Das. We will have two new registrars joining us from August.  Both female and they should be here for 1 year each.  Reminded the Group that Registrars are Doctors that were undertaking a placement to become </w:t>
      </w:r>
      <w:proofErr w:type="gramStart"/>
      <w:r>
        <w:t>GP’s</w:t>
      </w:r>
      <w:proofErr w:type="gramEnd"/>
      <w:r>
        <w:t xml:space="preserve">.  </w:t>
      </w:r>
      <w:proofErr w:type="gramStart"/>
      <w:r>
        <w:t>Similar to</w:t>
      </w:r>
      <w:proofErr w:type="gramEnd"/>
      <w:r>
        <w:t xml:space="preserve"> Doctors having placements in Hospitals to become specialists.  Discussed the difference between Specialists and GP’s that Specialist work in one department/speciality and </w:t>
      </w:r>
      <w:proofErr w:type="gramStart"/>
      <w:r>
        <w:t>GP’s</w:t>
      </w:r>
      <w:proofErr w:type="gramEnd"/>
      <w:r>
        <w:t xml:space="preserve"> manage all primary care health needs. </w:t>
      </w:r>
    </w:p>
    <w:p w14:paraId="1CEFB0A6" w14:textId="77777777" w:rsidR="004429D2" w:rsidRDefault="004429D2" w:rsidP="005B1FB5"/>
    <w:p w14:paraId="09039E7D" w14:textId="0C696569" w:rsidR="004429D2" w:rsidRDefault="004429D2" w:rsidP="004429D2">
      <w:pPr>
        <w:pStyle w:val="ListParagraph"/>
        <w:numPr>
          <w:ilvl w:val="0"/>
          <w:numId w:val="1"/>
        </w:numPr>
        <w:rPr>
          <w:b/>
          <w:bCs/>
        </w:rPr>
      </w:pPr>
      <w:r w:rsidRPr="004429D2">
        <w:rPr>
          <w:b/>
          <w:bCs/>
        </w:rPr>
        <w:t>Prescriptions</w:t>
      </w:r>
    </w:p>
    <w:p w14:paraId="2B7D955E" w14:textId="1DF4B52A" w:rsidR="004429D2" w:rsidRPr="004429D2" w:rsidRDefault="004429D2" w:rsidP="004429D2">
      <w:r w:rsidRPr="004429D2">
        <w:t>One of the group notes that recently their prescriptions had not been issued when requested via a note in the post box.  Emma to investigate with the admin team to ensure that both the prescription request box and the post box are carefully transferred into the Practice.</w:t>
      </w:r>
    </w:p>
    <w:p w14:paraId="7CDC9D16" w14:textId="77777777" w:rsidR="004429D2" w:rsidRPr="004429D2" w:rsidRDefault="004429D2" w:rsidP="004429D2"/>
    <w:p w14:paraId="660F406E" w14:textId="588C8F73" w:rsidR="004429D2" w:rsidRPr="004429D2" w:rsidRDefault="004429D2" w:rsidP="004429D2">
      <w:r w:rsidRPr="004429D2">
        <w:t xml:space="preserve">Note; confirmed with reception that both boxes emptied and directly transferred to prescription request box on reception.  No other reports of missing scripts they can recall.  No tampering noted with outside post box and still locked with key once emptied.  Staff agreed to be more careful.  Agreed will be more careful. </w:t>
      </w:r>
    </w:p>
    <w:p w14:paraId="17A015CA" w14:textId="77777777" w:rsidR="004429D2" w:rsidRPr="005B1FB5" w:rsidRDefault="004429D2" w:rsidP="004429D2"/>
    <w:p w14:paraId="11C260C3" w14:textId="5CC408A9" w:rsidR="00A366F9" w:rsidRDefault="00484A21" w:rsidP="00A366F9">
      <w:pPr>
        <w:pStyle w:val="ListParagraph"/>
        <w:numPr>
          <w:ilvl w:val="0"/>
          <w:numId w:val="1"/>
        </w:numPr>
        <w:rPr>
          <w:b/>
          <w:bCs/>
        </w:rPr>
      </w:pPr>
      <w:r>
        <w:rPr>
          <w:b/>
          <w:bCs/>
        </w:rPr>
        <w:t>Vaccinations</w:t>
      </w:r>
    </w:p>
    <w:p w14:paraId="34D947F2" w14:textId="38DDA5D7" w:rsidR="005B1FB5" w:rsidRPr="004429D2" w:rsidRDefault="005B1FB5" w:rsidP="005B1FB5">
      <w:r w:rsidRPr="005B1FB5">
        <w:t xml:space="preserve">Advised that the Spring Campaign for Covid was ongoing and then we would be starting the Autumn flu and Covid Campaign. </w:t>
      </w:r>
    </w:p>
    <w:p w14:paraId="67762149" w14:textId="2883A804" w:rsidR="008B3194" w:rsidRDefault="008B3194" w:rsidP="005B1FB5"/>
    <w:p w14:paraId="57C86B41" w14:textId="28DBB37C" w:rsidR="00A366F9" w:rsidRPr="00E609E0" w:rsidRDefault="008B3194" w:rsidP="00A366F9">
      <w:pPr>
        <w:pStyle w:val="ListParagraph"/>
        <w:numPr>
          <w:ilvl w:val="0"/>
          <w:numId w:val="1"/>
        </w:numPr>
        <w:rPr>
          <w:b/>
          <w:bCs/>
        </w:rPr>
      </w:pPr>
      <w:r>
        <w:rPr>
          <w:b/>
          <w:bCs/>
        </w:rPr>
        <w:t xml:space="preserve">Hospital Shuttle bus </w:t>
      </w:r>
    </w:p>
    <w:p w14:paraId="0B943662" w14:textId="68C994BD" w:rsidR="00E609E0" w:rsidRDefault="008B3194" w:rsidP="00E609E0">
      <w:r>
        <w:t xml:space="preserve">It was raised </w:t>
      </w:r>
      <w:r w:rsidR="005B1FB5">
        <w:t xml:space="preserve">again that </w:t>
      </w:r>
      <w:r>
        <w:t xml:space="preserve">the shittle bus from Pontefract hospital to Pinderfields hospital is not easily accessible as it not always easy to get from Pontefract bus station to the hospital and PPG members would prefer it to be from the bus station (or even from Castleford bus station). </w:t>
      </w:r>
    </w:p>
    <w:p w14:paraId="3572BA57" w14:textId="5D3B8AEB" w:rsidR="005B1FB5" w:rsidRDefault="005B1FB5" w:rsidP="00E609E0">
      <w:r>
        <w:t xml:space="preserve">Discussed the service and that this will likely be managed by Mid Yorkshire Hospital </w:t>
      </w:r>
      <w:proofErr w:type="gramStart"/>
      <w:r>
        <w:t>Trust</w:t>
      </w:r>
      <w:proofErr w:type="gramEnd"/>
      <w:r>
        <w:t xml:space="preserve"> but I will </w:t>
      </w:r>
      <w:proofErr w:type="gramStart"/>
      <w:r>
        <w:t>look into</w:t>
      </w:r>
      <w:proofErr w:type="gramEnd"/>
      <w:r>
        <w:t xml:space="preserve"> who manages this and whether we can direct a PPG response to the correct person/Department. </w:t>
      </w:r>
    </w:p>
    <w:p w14:paraId="6930A64B" w14:textId="77777777" w:rsidR="004429D2" w:rsidRDefault="004429D2" w:rsidP="00E609E0"/>
    <w:p w14:paraId="63F4B7E7" w14:textId="77777777" w:rsidR="004429D2" w:rsidRDefault="004429D2" w:rsidP="00E609E0"/>
    <w:p w14:paraId="2671E5EA" w14:textId="77777777" w:rsidR="00C92627" w:rsidRDefault="00C92627" w:rsidP="00C92627">
      <w:pPr>
        <w:pStyle w:val="ListParagraph"/>
      </w:pPr>
    </w:p>
    <w:p w14:paraId="5F2841D1" w14:textId="29B64B48" w:rsidR="00C92627" w:rsidRDefault="008B3194" w:rsidP="00A366F9">
      <w:pPr>
        <w:pStyle w:val="ListParagraph"/>
        <w:numPr>
          <w:ilvl w:val="0"/>
          <w:numId w:val="1"/>
        </w:numPr>
        <w:rPr>
          <w:b/>
          <w:bCs/>
        </w:rPr>
      </w:pPr>
      <w:r>
        <w:rPr>
          <w:b/>
          <w:bCs/>
        </w:rPr>
        <w:lastRenderedPageBreak/>
        <w:t>Patient Transport Services</w:t>
      </w:r>
    </w:p>
    <w:p w14:paraId="44EA6B25" w14:textId="7FF6C482" w:rsidR="00553E93" w:rsidRPr="004429D2" w:rsidRDefault="005B1FB5" w:rsidP="004429D2">
      <w:r w:rsidRPr="005B1FB5">
        <w:t xml:space="preserve">We discussed hospital transport again and noted that the criteria had become stricter. </w:t>
      </w:r>
      <w:r>
        <w:t xml:space="preserve">  The group discussed that this may be due to an increase in use from people who have their own transport but may struggle with the cost of Parking</w:t>
      </w:r>
      <w:r w:rsidR="004429D2">
        <w:t>, high cost of private transport</w:t>
      </w:r>
      <w:r>
        <w:t xml:space="preserve"> and the limited options with Public Transport.</w:t>
      </w:r>
      <w:r w:rsidR="004429D2">
        <w:t xml:space="preserve">  The group discussed how the hospital car parks are largely privately owned and even staff had to pay parking fees.  Agreed this will also contribute to increase requests for NHS Hospital Transport.  One of the </w:t>
      </w:r>
      <w:proofErr w:type="gramStart"/>
      <w:r w:rsidR="004429D2">
        <w:t>group</w:t>
      </w:r>
      <w:proofErr w:type="gramEnd"/>
      <w:r w:rsidR="004429D2">
        <w:t xml:space="preserve"> noted that although they could drive, certain procedures advised against driving directly following, so the patients would have no choice but to get hospital transport if they had no-one to take them to hospital. The group agreed that hospital transport should be kept for those most in need but acknowledge that likely impacted by </w:t>
      </w:r>
      <w:proofErr w:type="gramStart"/>
      <w:r w:rsidR="004429D2">
        <w:t>all of</w:t>
      </w:r>
      <w:proofErr w:type="gramEnd"/>
      <w:r w:rsidR="004429D2">
        <w:t xml:space="preserve"> the above. </w:t>
      </w:r>
    </w:p>
    <w:p w14:paraId="7C8EBCC2" w14:textId="77777777" w:rsidR="00916FCC" w:rsidRDefault="00916FCC" w:rsidP="00916FCC"/>
    <w:p w14:paraId="2A7759AF" w14:textId="77777777" w:rsidR="00916FCC" w:rsidRPr="00916FCC" w:rsidRDefault="00916FCC" w:rsidP="00916FCC">
      <w:pPr>
        <w:rPr>
          <w:b/>
          <w:bCs/>
          <w:sz w:val="32"/>
          <w:szCs w:val="32"/>
        </w:rPr>
      </w:pPr>
    </w:p>
    <w:p w14:paraId="1ED2AFF8" w14:textId="15CDF382" w:rsidR="00916FCC" w:rsidRPr="00916FCC" w:rsidRDefault="00916FCC" w:rsidP="00916FCC">
      <w:pPr>
        <w:rPr>
          <w:b/>
          <w:bCs/>
          <w:sz w:val="32"/>
          <w:szCs w:val="32"/>
        </w:rPr>
      </w:pPr>
      <w:r w:rsidRPr="00916FCC">
        <w:rPr>
          <w:b/>
          <w:bCs/>
          <w:sz w:val="32"/>
          <w:szCs w:val="32"/>
        </w:rPr>
        <w:t xml:space="preserve">Next Meeting Date: Wednesday </w:t>
      </w:r>
      <w:r w:rsidR="004429D2">
        <w:rPr>
          <w:b/>
          <w:bCs/>
          <w:sz w:val="32"/>
          <w:szCs w:val="32"/>
        </w:rPr>
        <w:t>26</w:t>
      </w:r>
      <w:r w:rsidR="004429D2" w:rsidRPr="004429D2">
        <w:rPr>
          <w:b/>
          <w:bCs/>
          <w:sz w:val="32"/>
          <w:szCs w:val="32"/>
          <w:vertAlign w:val="superscript"/>
        </w:rPr>
        <w:t>th</w:t>
      </w:r>
      <w:r w:rsidR="004429D2">
        <w:rPr>
          <w:b/>
          <w:bCs/>
          <w:sz w:val="32"/>
          <w:szCs w:val="32"/>
        </w:rPr>
        <w:t xml:space="preserve"> August 1pm</w:t>
      </w:r>
    </w:p>
    <w:sectPr w:rsidR="00916FCC" w:rsidRPr="00916F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313B7"/>
    <w:multiLevelType w:val="hybridMultilevel"/>
    <w:tmpl w:val="918E6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4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F9"/>
    <w:rsid w:val="003A78E8"/>
    <w:rsid w:val="004429D2"/>
    <w:rsid w:val="00484A21"/>
    <w:rsid w:val="00553E93"/>
    <w:rsid w:val="005B1FB5"/>
    <w:rsid w:val="005B2E9B"/>
    <w:rsid w:val="006A3764"/>
    <w:rsid w:val="008B3194"/>
    <w:rsid w:val="00916FCC"/>
    <w:rsid w:val="00A366F9"/>
    <w:rsid w:val="00B574C4"/>
    <w:rsid w:val="00C64544"/>
    <w:rsid w:val="00C92627"/>
    <w:rsid w:val="00D53541"/>
    <w:rsid w:val="00D86B39"/>
    <w:rsid w:val="00E609E0"/>
    <w:rsid w:val="00E80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6F20"/>
  <w15:chartTrackingRefBased/>
  <w15:docId w15:val="{88B54BE8-B932-4D63-A18B-E1B29127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6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6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6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6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6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6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6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6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6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6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6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6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6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6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6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6F9"/>
    <w:rPr>
      <w:rFonts w:eastAsiaTheme="majorEastAsia" w:cstheme="majorBidi"/>
      <w:color w:val="272727" w:themeColor="text1" w:themeTint="D8"/>
    </w:rPr>
  </w:style>
  <w:style w:type="paragraph" w:styleId="Title">
    <w:name w:val="Title"/>
    <w:basedOn w:val="Normal"/>
    <w:next w:val="Normal"/>
    <w:link w:val="TitleChar"/>
    <w:uiPriority w:val="10"/>
    <w:qFormat/>
    <w:rsid w:val="00A36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6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6F9"/>
    <w:pPr>
      <w:spacing w:before="160"/>
      <w:jc w:val="center"/>
    </w:pPr>
    <w:rPr>
      <w:i/>
      <w:iCs/>
      <w:color w:val="404040" w:themeColor="text1" w:themeTint="BF"/>
    </w:rPr>
  </w:style>
  <w:style w:type="character" w:customStyle="1" w:styleId="QuoteChar">
    <w:name w:val="Quote Char"/>
    <w:basedOn w:val="DefaultParagraphFont"/>
    <w:link w:val="Quote"/>
    <w:uiPriority w:val="29"/>
    <w:rsid w:val="00A366F9"/>
    <w:rPr>
      <w:i/>
      <w:iCs/>
      <w:color w:val="404040" w:themeColor="text1" w:themeTint="BF"/>
    </w:rPr>
  </w:style>
  <w:style w:type="paragraph" w:styleId="ListParagraph">
    <w:name w:val="List Paragraph"/>
    <w:basedOn w:val="Normal"/>
    <w:uiPriority w:val="34"/>
    <w:qFormat/>
    <w:rsid w:val="00A366F9"/>
    <w:pPr>
      <w:ind w:left="720"/>
      <w:contextualSpacing/>
    </w:pPr>
  </w:style>
  <w:style w:type="character" w:styleId="IntenseEmphasis">
    <w:name w:val="Intense Emphasis"/>
    <w:basedOn w:val="DefaultParagraphFont"/>
    <w:uiPriority w:val="21"/>
    <w:qFormat/>
    <w:rsid w:val="00A366F9"/>
    <w:rPr>
      <w:i/>
      <w:iCs/>
      <w:color w:val="0F4761" w:themeColor="accent1" w:themeShade="BF"/>
    </w:rPr>
  </w:style>
  <w:style w:type="paragraph" w:styleId="IntenseQuote">
    <w:name w:val="Intense Quote"/>
    <w:basedOn w:val="Normal"/>
    <w:next w:val="Normal"/>
    <w:link w:val="IntenseQuoteChar"/>
    <w:uiPriority w:val="30"/>
    <w:qFormat/>
    <w:rsid w:val="00A36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6F9"/>
    <w:rPr>
      <w:i/>
      <w:iCs/>
      <w:color w:val="0F4761" w:themeColor="accent1" w:themeShade="BF"/>
    </w:rPr>
  </w:style>
  <w:style w:type="character" w:styleId="IntenseReference">
    <w:name w:val="Intense Reference"/>
    <w:basedOn w:val="DefaultParagraphFont"/>
    <w:uiPriority w:val="32"/>
    <w:qFormat/>
    <w:rsid w:val="00A366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538</Words>
  <Characters>3069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Katie (RIVERSIDE MEDICAL CENTRE - B87005)</dc:creator>
  <cp:keywords/>
  <dc:description/>
  <cp:lastModifiedBy>HAIGH, Emma (RIVERSIDE MEDICAL CENTRE - B87005)</cp:lastModifiedBy>
  <cp:revision>2</cp:revision>
  <dcterms:created xsi:type="dcterms:W3CDTF">2026-08-06T14:39:00Z</dcterms:created>
  <dcterms:modified xsi:type="dcterms:W3CDTF">2026-08-06T14:39:00Z</dcterms:modified>
</cp:coreProperties>
</file>