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AC" w:rsidRDefault="008261AC" w:rsidP="008261A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CLAYHILL MEDICAL PRACTICE</w:t>
      </w:r>
    </w:p>
    <w:p w:rsidR="00597D00" w:rsidRDefault="008261AC" w:rsidP="008261A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PPG MEETING WEDNESDAY 24/10/12</w:t>
      </w:r>
    </w:p>
    <w:p w:rsidR="008261AC" w:rsidRDefault="008261AC" w:rsidP="008261A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6.00PM</w:t>
      </w:r>
    </w:p>
    <w:p w:rsidR="008261AC" w:rsidRDefault="008261AC" w:rsidP="008261AC">
      <w:pPr>
        <w:jc w:val="center"/>
        <w:rPr>
          <w:b/>
          <w:sz w:val="32"/>
          <w:szCs w:val="32"/>
          <w:u w:val="single"/>
        </w:rPr>
      </w:pPr>
    </w:p>
    <w:p w:rsidR="008261AC" w:rsidRDefault="008261AC" w:rsidP="008261AC">
      <w:pPr>
        <w:jc w:val="center"/>
        <w:rPr>
          <w:b/>
          <w:sz w:val="32"/>
          <w:szCs w:val="32"/>
          <w:u w:val="single"/>
        </w:rPr>
      </w:pPr>
    </w:p>
    <w:p w:rsidR="005B2F39" w:rsidRDefault="005B2F39" w:rsidP="005B2F3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Attended:</w:t>
      </w:r>
    </w:p>
    <w:p w:rsidR="005B2F39" w:rsidRDefault="005B2F39" w:rsidP="005B2F39">
      <w:r>
        <w:t>Annie Bailey</w:t>
      </w:r>
    </w:p>
    <w:p w:rsidR="005B2F39" w:rsidRDefault="005B2F39" w:rsidP="005B2F39">
      <w:r>
        <w:t xml:space="preserve">Sandra </w:t>
      </w:r>
      <w:proofErr w:type="spellStart"/>
      <w:r>
        <w:t>Greensted</w:t>
      </w:r>
      <w:proofErr w:type="spellEnd"/>
    </w:p>
    <w:p w:rsidR="005B2F39" w:rsidRDefault="005B2F39" w:rsidP="005B2F39">
      <w:r>
        <w:t xml:space="preserve">Dr </w:t>
      </w:r>
      <w:proofErr w:type="spellStart"/>
      <w:r>
        <w:t>Ogunbiyi</w:t>
      </w:r>
      <w:proofErr w:type="spellEnd"/>
    </w:p>
    <w:p w:rsidR="005B2F39" w:rsidRDefault="005B2F39" w:rsidP="005B2F39">
      <w:r>
        <w:t xml:space="preserve">Kate </w:t>
      </w:r>
      <w:proofErr w:type="spellStart"/>
      <w:r>
        <w:t>Akindepe</w:t>
      </w:r>
      <w:proofErr w:type="spellEnd"/>
    </w:p>
    <w:p w:rsidR="005B2F39" w:rsidRDefault="005B2F39" w:rsidP="005B2F39">
      <w:r>
        <w:t xml:space="preserve">Catherine </w:t>
      </w:r>
      <w:proofErr w:type="spellStart"/>
      <w:r>
        <w:t>Sackey</w:t>
      </w:r>
      <w:proofErr w:type="spellEnd"/>
    </w:p>
    <w:p w:rsidR="005B2F39" w:rsidRDefault="005B2F39" w:rsidP="005B2F39">
      <w:proofErr w:type="spellStart"/>
      <w:r>
        <w:t>Mischa</w:t>
      </w:r>
      <w:proofErr w:type="spellEnd"/>
      <w:r>
        <w:t xml:space="preserve"> </w:t>
      </w:r>
      <w:proofErr w:type="spellStart"/>
      <w:r>
        <w:t>Afedzie-Hayford</w:t>
      </w:r>
      <w:proofErr w:type="spellEnd"/>
    </w:p>
    <w:p w:rsidR="005B2F39" w:rsidRDefault="005B2F39" w:rsidP="005B2F39"/>
    <w:p w:rsidR="005B2F39" w:rsidRDefault="005B2F39" w:rsidP="005B2F39"/>
    <w:p w:rsidR="005B2F39" w:rsidRDefault="005B2F39" w:rsidP="005B2F3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Apologies:</w:t>
      </w:r>
    </w:p>
    <w:p w:rsidR="005B2F39" w:rsidRDefault="005B2F39" w:rsidP="005B2F39">
      <w:r>
        <w:t xml:space="preserve">Marlene </w:t>
      </w:r>
      <w:proofErr w:type="spellStart"/>
      <w:r>
        <w:t>Moura</w:t>
      </w:r>
      <w:proofErr w:type="spellEnd"/>
    </w:p>
    <w:p w:rsidR="005B2F39" w:rsidRDefault="005B2F39" w:rsidP="005B2F39"/>
    <w:p w:rsidR="005B2F39" w:rsidRDefault="005B2F39" w:rsidP="005B2F39"/>
    <w:p w:rsidR="005B2F39" w:rsidRDefault="005B2F39" w:rsidP="005B2F39">
      <w:r>
        <w:t>Sandy introduced Annie to the new members as our new Practice Manager, and welcomed the new members to the group and gave them copies of the constitution.</w:t>
      </w:r>
    </w:p>
    <w:p w:rsidR="00D82D9C" w:rsidRDefault="00D82D9C" w:rsidP="005B2F39"/>
    <w:p w:rsidR="00D82D9C" w:rsidRDefault="00D82D9C" w:rsidP="005B2F39">
      <w:r>
        <w:t>Sandy went through the minutes of the last meeting.</w:t>
      </w:r>
    </w:p>
    <w:p w:rsidR="00D82D9C" w:rsidRDefault="00D82D9C" w:rsidP="005B2F39"/>
    <w:p w:rsidR="00D82D9C" w:rsidRDefault="00D82D9C" w:rsidP="005B2F39">
      <w:r>
        <w:t xml:space="preserve">Sandy to arrange to show the new members the newsletter. </w:t>
      </w:r>
    </w:p>
    <w:p w:rsidR="00D82D9C" w:rsidRDefault="00D82D9C" w:rsidP="005B2F39"/>
    <w:p w:rsidR="00D82D9C" w:rsidRDefault="00D82D9C" w:rsidP="005B2F39">
      <w:r>
        <w:t xml:space="preserve">Sandy to speak to Dr Hlordzi about getting a TV for the Waiting Room to run </w:t>
      </w:r>
      <w:r w:rsidR="00013C05">
        <w:t>DVDs</w:t>
      </w:r>
      <w:r>
        <w:t>.</w:t>
      </w:r>
    </w:p>
    <w:p w:rsidR="00D82D9C" w:rsidRDefault="00D82D9C" w:rsidP="005B2F39"/>
    <w:p w:rsidR="00D82D9C" w:rsidRDefault="00D82D9C" w:rsidP="005B2F39">
      <w:pPr>
        <w:rPr>
          <w:b/>
          <w:u w:val="single"/>
        </w:rPr>
      </w:pPr>
      <w:r>
        <w:rPr>
          <w:b/>
          <w:u w:val="single"/>
        </w:rPr>
        <w:t>Patient Survey:</w:t>
      </w:r>
    </w:p>
    <w:p w:rsidR="00D82D9C" w:rsidRDefault="00D82D9C" w:rsidP="005B2F39">
      <w:r>
        <w:t xml:space="preserve">The group was asked what they would like to input for the patients survey, group </w:t>
      </w:r>
      <w:r w:rsidR="00013C05">
        <w:t>members to</w:t>
      </w:r>
      <w:r>
        <w:t xml:space="preserve"> think about this and to put on the Agenda for the next meeting. </w:t>
      </w:r>
    </w:p>
    <w:p w:rsidR="00D82D9C" w:rsidRDefault="00D82D9C" w:rsidP="005B2F39"/>
    <w:p w:rsidR="00D82D9C" w:rsidRDefault="00D82D9C" w:rsidP="005B2F39">
      <w:r>
        <w:t xml:space="preserve">Catherine suggested a Focus Group in the community to collate the information better.  Have never tried such a group, is something for the members to think about and discuss at the next meeting. </w:t>
      </w:r>
    </w:p>
    <w:p w:rsidR="00D82D9C" w:rsidRDefault="00D82D9C" w:rsidP="005B2F39"/>
    <w:p w:rsidR="00D82D9C" w:rsidRDefault="00D82D9C" w:rsidP="005B2F39">
      <w:r>
        <w:t xml:space="preserve">Sandy to email Catherine the patient survey template for her to have a look at. </w:t>
      </w:r>
    </w:p>
    <w:p w:rsidR="001720E9" w:rsidRDefault="001720E9" w:rsidP="005B2F39"/>
    <w:p w:rsidR="001720E9" w:rsidRDefault="001720E9" w:rsidP="005B2F39">
      <w:r>
        <w:t xml:space="preserve">Annie suggested that they run the PPG meeting every three months, members are to discuss this, was suggested maybe bi-monthly as three monthly seemed to be too far apart between meetings. </w:t>
      </w:r>
    </w:p>
    <w:p w:rsidR="00D876E4" w:rsidRDefault="00D876E4" w:rsidP="005B2F39"/>
    <w:p w:rsidR="00D876E4" w:rsidRDefault="00D876E4" w:rsidP="005B2F39">
      <w:r>
        <w:t xml:space="preserve">Mischa was asking if there would be interaction with the group if the meetings are not monthly.  </w:t>
      </w:r>
    </w:p>
    <w:p w:rsidR="00D876E4" w:rsidRDefault="00D876E4" w:rsidP="005B2F39">
      <w:r>
        <w:t xml:space="preserve">Sandy to talk to other practices to see what works with them. </w:t>
      </w:r>
    </w:p>
    <w:p w:rsidR="001720E9" w:rsidRDefault="001720E9" w:rsidP="005B2F39"/>
    <w:p w:rsidR="001720E9" w:rsidRDefault="001720E9" w:rsidP="005B2F39">
      <w:r>
        <w:t xml:space="preserve">Kate mentioned that she would prefer the meetings on any other evening apart from Wednesday, as she would always have to leave early for other commitments.  </w:t>
      </w:r>
    </w:p>
    <w:p w:rsidR="001720E9" w:rsidRDefault="001720E9" w:rsidP="005B2F39"/>
    <w:p w:rsidR="001720E9" w:rsidRDefault="001720E9" w:rsidP="005B2F39">
      <w:r>
        <w:t xml:space="preserve">Kate commented that the Notice Boards in the Waiting Room were messy and needed sorting </w:t>
      </w:r>
      <w:r w:rsidR="00D876E4">
        <w:t>out;</w:t>
      </w:r>
      <w:r>
        <w:t xml:space="preserve"> this was down to the members of the PPG, who arranged to come in and tidy up, but never did. </w:t>
      </w:r>
      <w:r w:rsidR="00870A3F">
        <w:t xml:space="preserve">  Dr Ogunbiyi said it should not be compulsory for members to come in and tidy up.</w:t>
      </w:r>
    </w:p>
    <w:p w:rsidR="001720E9" w:rsidRDefault="001720E9" w:rsidP="005B2F39"/>
    <w:p w:rsidR="00D876E4" w:rsidRDefault="00D876E4" w:rsidP="005B2F39"/>
    <w:p w:rsidR="001720E9" w:rsidRDefault="001720E9" w:rsidP="005B2F39">
      <w:pPr>
        <w:rPr>
          <w:b/>
          <w:u w:val="single"/>
        </w:rPr>
      </w:pPr>
      <w:r>
        <w:rPr>
          <w:b/>
          <w:u w:val="single"/>
        </w:rPr>
        <w:t>Group opinion on services:</w:t>
      </w:r>
    </w:p>
    <w:p w:rsidR="001720E9" w:rsidRDefault="001720E9" w:rsidP="005B2F39">
      <w:r>
        <w:t xml:space="preserve">Catherine commented that she had no complaints on the services, but needs to have a think and will get back to the group. </w:t>
      </w:r>
    </w:p>
    <w:p w:rsidR="001720E9" w:rsidRDefault="001720E9" w:rsidP="005B2F39"/>
    <w:p w:rsidR="001720E9" w:rsidRDefault="001720E9" w:rsidP="005B2F39">
      <w:r>
        <w:t xml:space="preserve">Dr Ogunbiyi informed every one of the services that the practice provides. </w:t>
      </w:r>
    </w:p>
    <w:p w:rsidR="001720E9" w:rsidRDefault="001720E9" w:rsidP="005B2F39"/>
    <w:p w:rsidR="001720E9" w:rsidRDefault="001720E9" w:rsidP="005B2F39">
      <w:r>
        <w:t>It seems that patients are not aware of the Out Of Hours service</w:t>
      </w:r>
      <w:r w:rsidR="00013C05">
        <w:t>; they</w:t>
      </w:r>
      <w:r>
        <w:t xml:space="preserve"> tend to go to A&amp;E first, therefore, resulting in costing the surgery more. </w:t>
      </w:r>
    </w:p>
    <w:p w:rsidR="001720E9" w:rsidRDefault="001720E9" w:rsidP="005B2F39"/>
    <w:p w:rsidR="001720E9" w:rsidRDefault="001720E9" w:rsidP="005B2F39">
      <w:r>
        <w:t>Message to be put on the JX Board in the Waiting Room advertising the Out of Hours.</w:t>
      </w:r>
    </w:p>
    <w:p w:rsidR="001720E9" w:rsidRDefault="001720E9" w:rsidP="005B2F39"/>
    <w:p w:rsidR="001720E9" w:rsidRDefault="001720E9" w:rsidP="005B2F39">
      <w:r>
        <w:t>Sandy and Annie are looking at ways to advertise the services and looking at ways to stop patients going to A&amp;E first.   Maybe a way of showing how much it costs the surgery to go to A&amp;E when using Out of Hours benefits the patients, as you are dealt with immediately.</w:t>
      </w:r>
    </w:p>
    <w:p w:rsidR="00D876E4" w:rsidRDefault="00D876E4" w:rsidP="005B2F39"/>
    <w:p w:rsidR="00D876E4" w:rsidRDefault="00D876E4" w:rsidP="005B2F39">
      <w:r>
        <w:t xml:space="preserve">Suggested to put something on the Patient Survey about Out of Hours Service and asking patients if they know what other services are available. </w:t>
      </w:r>
    </w:p>
    <w:p w:rsidR="00D876E4" w:rsidRDefault="00D876E4" w:rsidP="005B2F39"/>
    <w:p w:rsidR="00D876E4" w:rsidRDefault="00D876E4" w:rsidP="005B2F39">
      <w:r>
        <w:t xml:space="preserve">Catherine asked what range of people are required to be members of the PPG, was told that a range of ages </w:t>
      </w:r>
      <w:r w:rsidR="00870A3F">
        <w:t>and ethnic</w:t>
      </w:r>
      <w:r>
        <w:t xml:space="preserve"> </w:t>
      </w:r>
      <w:r w:rsidR="00870A3F">
        <w:t>background were</w:t>
      </w:r>
      <w:r>
        <w:t xml:space="preserve"> needed.  People were needed to be involved, not only during the meetings but throughout the year to improve services.   The more feedback that we get the better the services </w:t>
      </w:r>
      <w:proofErr w:type="gramStart"/>
      <w:r w:rsidR="00013C05">
        <w:t>are</w:t>
      </w:r>
      <w:bookmarkStart w:id="0" w:name="_GoBack"/>
      <w:bookmarkEnd w:id="0"/>
      <w:proofErr w:type="gramEnd"/>
      <w:r>
        <w:t xml:space="preserve"> that the surgery can provide. </w:t>
      </w:r>
    </w:p>
    <w:p w:rsidR="00D876E4" w:rsidRDefault="00D876E4" w:rsidP="005B2F39"/>
    <w:p w:rsidR="00D876E4" w:rsidRDefault="00D876E4" w:rsidP="005B2F39">
      <w:r>
        <w:t xml:space="preserve">A virtual group </w:t>
      </w:r>
      <w:r w:rsidR="00870A3F">
        <w:t xml:space="preserve">is also running on the website, for people to put their comments on. </w:t>
      </w:r>
    </w:p>
    <w:p w:rsidR="00870A3F" w:rsidRDefault="00870A3F" w:rsidP="005B2F39"/>
    <w:p w:rsidR="00870A3F" w:rsidRPr="00870A3F" w:rsidRDefault="00870A3F" w:rsidP="005B2F39">
      <w:pPr>
        <w:rPr>
          <w:b/>
          <w:u w:val="single"/>
        </w:rPr>
      </w:pPr>
    </w:p>
    <w:p w:rsidR="00870A3F" w:rsidRPr="00870A3F" w:rsidRDefault="00870A3F" w:rsidP="005B2F39">
      <w:pPr>
        <w:rPr>
          <w:b/>
          <w:u w:val="single"/>
        </w:rPr>
      </w:pPr>
      <w:r>
        <w:rPr>
          <w:b/>
          <w:u w:val="single"/>
        </w:rPr>
        <w:t>NEXT MEETING TO BE AGREED</w:t>
      </w:r>
    </w:p>
    <w:p w:rsidR="00870A3F" w:rsidRPr="001720E9" w:rsidRDefault="00870A3F" w:rsidP="005B2F39"/>
    <w:p w:rsidR="008261AC" w:rsidRDefault="008261AC" w:rsidP="008261AC">
      <w:pPr>
        <w:jc w:val="center"/>
        <w:rPr>
          <w:b/>
          <w:sz w:val="32"/>
          <w:szCs w:val="32"/>
          <w:u w:val="single"/>
        </w:rPr>
      </w:pPr>
    </w:p>
    <w:p w:rsidR="008261AC" w:rsidRPr="008261AC" w:rsidRDefault="008261AC" w:rsidP="008261AC">
      <w:pPr>
        <w:jc w:val="center"/>
        <w:rPr>
          <w:b/>
          <w:sz w:val="32"/>
          <w:szCs w:val="32"/>
          <w:u w:val="single"/>
        </w:rPr>
      </w:pPr>
    </w:p>
    <w:sectPr w:rsidR="008261AC" w:rsidRPr="00826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AC"/>
    <w:rsid w:val="00013C05"/>
    <w:rsid w:val="001720E9"/>
    <w:rsid w:val="00597D00"/>
    <w:rsid w:val="005B2F39"/>
    <w:rsid w:val="008261AC"/>
    <w:rsid w:val="00870A3F"/>
    <w:rsid w:val="00D82D9C"/>
    <w:rsid w:val="00D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F81006 - Clayhill Medical Practice</dc:creator>
  <cp:lastModifiedBy>GP F81006 - Clayhill Medical Practice</cp:lastModifiedBy>
  <cp:revision>2</cp:revision>
  <dcterms:created xsi:type="dcterms:W3CDTF">2012-10-29T13:16:00Z</dcterms:created>
  <dcterms:modified xsi:type="dcterms:W3CDTF">2012-10-29T13:16:00Z</dcterms:modified>
</cp:coreProperties>
</file>