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E6E" w:rsidRDefault="00C36E6E" w:rsidP="00C36E6E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>CLAYHILL MEDICAL PRACTICE</w:t>
      </w:r>
    </w:p>
    <w:p w:rsidR="00C36E6E" w:rsidRDefault="00C36E6E" w:rsidP="00C36E6E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PPG MEETING THURSDAY 24/01/13</w:t>
      </w:r>
    </w:p>
    <w:p w:rsidR="00C36E6E" w:rsidRDefault="00C36E6E" w:rsidP="00C36E6E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6.00PM</w:t>
      </w:r>
    </w:p>
    <w:p w:rsidR="00C36E6E" w:rsidRDefault="00C36E6E" w:rsidP="00C36E6E">
      <w:pPr>
        <w:jc w:val="center"/>
        <w:rPr>
          <w:b/>
          <w:sz w:val="32"/>
          <w:szCs w:val="32"/>
          <w:u w:val="single"/>
        </w:rPr>
      </w:pPr>
    </w:p>
    <w:p w:rsidR="00C36E6E" w:rsidRDefault="00C36E6E" w:rsidP="00C36E6E">
      <w:pPr>
        <w:jc w:val="center"/>
        <w:rPr>
          <w:b/>
          <w:sz w:val="32"/>
          <w:szCs w:val="32"/>
          <w:u w:val="single"/>
        </w:rPr>
      </w:pPr>
    </w:p>
    <w:p w:rsidR="00C36E6E" w:rsidRDefault="00C36E6E" w:rsidP="00C36E6E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Attended:</w:t>
      </w:r>
    </w:p>
    <w:p w:rsidR="00C36E6E" w:rsidRDefault="00C36E6E" w:rsidP="00C36E6E">
      <w:r>
        <w:t>Annie Bailey</w:t>
      </w:r>
    </w:p>
    <w:p w:rsidR="00C36E6E" w:rsidRDefault="00C36E6E" w:rsidP="00C36E6E">
      <w:r>
        <w:t xml:space="preserve">Sandra </w:t>
      </w:r>
      <w:proofErr w:type="spellStart"/>
      <w:r>
        <w:t>Greensted</w:t>
      </w:r>
      <w:proofErr w:type="spellEnd"/>
    </w:p>
    <w:p w:rsidR="00C36E6E" w:rsidRDefault="00C36E6E" w:rsidP="00C36E6E">
      <w:r>
        <w:t xml:space="preserve">Dr </w:t>
      </w:r>
      <w:proofErr w:type="spellStart"/>
      <w:r>
        <w:t>Hlordzi</w:t>
      </w:r>
      <w:proofErr w:type="spellEnd"/>
    </w:p>
    <w:p w:rsidR="00C36E6E" w:rsidRDefault="00C36E6E" w:rsidP="00C36E6E">
      <w:r>
        <w:t xml:space="preserve">Catherine </w:t>
      </w:r>
      <w:proofErr w:type="spellStart"/>
      <w:r>
        <w:t>Sackey</w:t>
      </w:r>
      <w:proofErr w:type="spellEnd"/>
    </w:p>
    <w:p w:rsidR="00C36E6E" w:rsidRDefault="00C36E6E" w:rsidP="00C36E6E">
      <w:proofErr w:type="spellStart"/>
      <w:r>
        <w:t>Mischa</w:t>
      </w:r>
      <w:proofErr w:type="spellEnd"/>
      <w:r>
        <w:t xml:space="preserve"> </w:t>
      </w:r>
      <w:proofErr w:type="spellStart"/>
      <w:r>
        <w:t>Afedzie-Hayford</w:t>
      </w:r>
      <w:proofErr w:type="spellEnd"/>
    </w:p>
    <w:p w:rsidR="00C36E6E" w:rsidRDefault="00C36E6E" w:rsidP="00C36E6E">
      <w:r>
        <w:t xml:space="preserve">Marlene </w:t>
      </w:r>
      <w:proofErr w:type="spellStart"/>
      <w:r>
        <w:t>Moura</w:t>
      </w:r>
      <w:proofErr w:type="spellEnd"/>
    </w:p>
    <w:p w:rsidR="00C36E6E" w:rsidRDefault="00C36E6E" w:rsidP="00C36E6E"/>
    <w:p w:rsidR="00C36E6E" w:rsidRDefault="00C36E6E" w:rsidP="00C36E6E"/>
    <w:p w:rsidR="00C36E6E" w:rsidRDefault="00C36E6E" w:rsidP="00C36E6E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Non Attendees:</w:t>
      </w:r>
    </w:p>
    <w:p w:rsidR="00C36E6E" w:rsidRDefault="00C36E6E" w:rsidP="00C36E6E">
      <w:r>
        <w:t xml:space="preserve">Kate </w:t>
      </w:r>
      <w:proofErr w:type="spellStart"/>
      <w:r>
        <w:t>Akindipi</w:t>
      </w:r>
      <w:proofErr w:type="spellEnd"/>
    </w:p>
    <w:p w:rsidR="00C36E6E" w:rsidRDefault="00C36E6E" w:rsidP="00C36E6E"/>
    <w:p w:rsidR="00C36E6E" w:rsidRDefault="00C36E6E" w:rsidP="00C36E6E"/>
    <w:p w:rsidR="00C36E6E" w:rsidRPr="003723F5" w:rsidRDefault="00C36E6E" w:rsidP="00C36E6E">
      <w:pPr>
        <w:rPr>
          <w:u w:val="single"/>
        </w:rPr>
      </w:pPr>
      <w:r w:rsidRPr="003723F5">
        <w:rPr>
          <w:b/>
          <w:u w:val="single"/>
        </w:rPr>
        <w:t>Minutes from the last meeting were discussed</w:t>
      </w:r>
      <w:r w:rsidRPr="003723F5">
        <w:rPr>
          <w:u w:val="single"/>
        </w:rPr>
        <w:t>:</w:t>
      </w:r>
    </w:p>
    <w:p w:rsidR="00C36E6E" w:rsidRDefault="00C36E6E" w:rsidP="00C36E6E"/>
    <w:p w:rsidR="00C36E6E" w:rsidRDefault="00C36E6E" w:rsidP="00C36E6E">
      <w:r>
        <w:t xml:space="preserve">Sandy has </w:t>
      </w:r>
      <w:r w:rsidR="00553726">
        <w:t>spoken</w:t>
      </w:r>
      <w:r>
        <w:t xml:space="preserve"> to Dr </w:t>
      </w:r>
      <w:proofErr w:type="spellStart"/>
      <w:r>
        <w:t>Hlordzi</w:t>
      </w:r>
      <w:proofErr w:type="spellEnd"/>
      <w:r>
        <w:t xml:space="preserve"> about the television for the Waiting Room, have been on the internet and information has been given to Dr </w:t>
      </w:r>
      <w:proofErr w:type="spellStart"/>
      <w:r>
        <w:t>Hlordzi</w:t>
      </w:r>
      <w:proofErr w:type="spellEnd"/>
      <w:r>
        <w:t xml:space="preserve"> on what item to order.   Estates are to install the television.   Ideas of advertising Out of Hours and A&amp;E</w:t>
      </w:r>
      <w:r w:rsidR="003723F5">
        <w:t>, Sandy is getting information from the PCT to put on the DVDs.</w:t>
      </w:r>
    </w:p>
    <w:p w:rsidR="003723F5" w:rsidRDefault="003723F5" w:rsidP="00C36E6E"/>
    <w:p w:rsidR="003723F5" w:rsidRDefault="003723F5" w:rsidP="00C36E6E">
      <w:r>
        <w:t xml:space="preserve">Marlene commented on the new 111 number, which replaces the NHS Direct number to also go on the </w:t>
      </w:r>
      <w:proofErr w:type="gramStart"/>
      <w:r>
        <w:t>dvd</w:t>
      </w:r>
      <w:proofErr w:type="gramEnd"/>
      <w:r>
        <w:t>.</w:t>
      </w:r>
    </w:p>
    <w:p w:rsidR="003723F5" w:rsidRDefault="003723F5" w:rsidP="00C36E6E"/>
    <w:p w:rsidR="003723F5" w:rsidRDefault="003723F5" w:rsidP="00C36E6E">
      <w:r>
        <w:t xml:space="preserve">Sandy was looking at ways to prevent patients going to A&amp;E because of the charges involved. </w:t>
      </w:r>
    </w:p>
    <w:p w:rsidR="003723F5" w:rsidRDefault="003723F5" w:rsidP="00C36E6E"/>
    <w:p w:rsidR="003723F5" w:rsidRDefault="003723F5" w:rsidP="00C36E6E">
      <w:r>
        <w:t>In some areas Out of Hours are not getting many patients</w:t>
      </w:r>
      <w:r w:rsidR="0097162B">
        <w:t xml:space="preserve"> throughout the week and more at the weekend, a comment was made that surely it is cheaper for patients to attend A&amp;E rather than a doctor being paid in Out of Hours when there are no patients.   This needs looking at. </w:t>
      </w:r>
    </w:p>
    <w:p w:rsidR="0097162B" w:rsidRDefault="0097162B" w:rsidP="00C36E6E"/>
    <w:p w:rsidR="0097162B" w:rsidRDefault="0097162B" w:rsidP="00C36E6E">
      <w:r>
        <w:t>No suggestions were back the Patient Survey.</w:t>
      </w:r>
    </w:p>
    <w:p w:rsidR="0097162B" w:rsidRDefault="0097162B" w:rsidP="00C36E6E"/>
    <w:p w:rsidR="0097162B" w:rsidRDefault="0097162B" w:rsidP="00C36E6E">
      <w:proofErr w:type="gramStart"/>
      <w:r>
        <w:t>Was suggested that the PPG meetings were to be held every 3 months – to be discussed.</w:t>
      </w:r>
      <w:proofErr w:type="gramEnd"/>
    </w:p>
    <w:p w:rsidR="0097162B" w:rsidRDefault="0097162B" w:rsidP="00C36E6E"/>
    <w:p w:rsidR="0097162B" w:rsidRDefault="0097162B" w:rsidP="00C36E6E">
      <w:r>
        <w:t xml:space="preserve">There are now 2 virtual </w:t>
      </w:r>
      <w:r w:rsidR="00553726">
        <w:t>members</w:t>
      </w:r>
      <w:proofErr w:type="gramStart"/>
      <w:r w:rsidR="00553726">
        <w:t xml:space="preserve">, </w:t>
      </w:r>
      <w:r>
        <w:t xml:space="preserve"> will</w:t>
      </w:r>
      <w:proofErr w:type="gramEnd"/>
      <w:r>
        <w:t xml:space="preserve"> try to invite them to future meetings. </w:t>
      </w:r>
    </w:p>
    <w:p w:rsidR="0097162B" w:rsidRDefault="0097162B" w:rsidP="00C36E6E"/>
    <w:p w:rsidR="0097162B" w:rsidRDefault="0097162B" w:rsidP="00C36E6E">
      <w:r>
        <w:t>The notice boards have been tidied up by Sandy and Annie.  A suggestion box has been put on the waiting room.</w:t>
      </w:r>
    </w:p>
    <w:p w:rsidR="0097162B" w:rsidRDefault="0097162B" w:rsidP="00C36E6E"/>
    <w:p w:rsidR="0097162B" w:rsidRDefault="0097162B" w:rsidP="00C36E6E">
      <w:r>
        <w:t xml:space="preserve">Marlene suggested that the dates of the future meetings to be put on the PPG Group Leaflets and maybe the Practice Email address. </w:t>
      </w:r>
    </w:p>
    <w:p w:rsidR="000A5D53" w:rsidRDefault="000A5D53" w:rsidP="00C36E6E"/>
    <w:p w:rsidR="000A5D53" w:rsidRDefault="000A5D53" w:rsidP="00C36E6E">
      <w:proofErr w:type="gramStart"/>
      <w:r>
        <w:t>Feedback from the Patient Survey.</w:t>
      </w:r>
      <w:proofErr w:type="gramEnd"/>
      <w:r>
        <w:t xml:space="preserve">   Annie said it was</w:t>
      </w:r>
      <w:r w:rsidR="00553726">
        <w:t xml:space="preserve"> to </w:t>
      </w:r>
      <w:proofErr w:type="gramStart"/>
      <w:r w:rsidR="00553726">
        <w:t xml:space="preserve">be </w:t>
      </w:r>
      <w:r>
        <w:t xml:space="preserve"> kept</w:t>
      </w:r>
      <w:proofErr w:type="gramEnd"/>
      <w:r>
        <w:t xml:space="preserve"> compact for the patients.  Was noted that maybe a box with</w:t>
      </w:r>
      <w:r w:rsidR="00553726">
        <w:t xml:space="preserve">: </w:t>
      </w:r>
      <w:r>
        <w:t xml:space="preserve"> Not Relevant should be put on</w:t>
      </w:r>
      <w:r w:rsidR="00553726">
        <w:t xml:space="preserve"> it</w:t>
      </w:r>
      <w:r>
        <w:t xml:space="preserve"> for the next survey.</w:t>
      </w:r>
    </w:p>
    <w:p w:rsidR="000A5D53" w:rsidRDefault="000A5D53" w:rsidP="00C36E6E"/>
    <w:p w:rsidR="000A5D53" w:rsidRDefault="000A5D53" w:rsidP="00C36E6E">
      <w:r>
        <w:t xml:space="preserve">Dr </w:t>
      </w:r>
      <w:proofErr w:type="spellStart"/>
      <w:r>
        <w:t>Hlordzi</w:t>
      </w:r>
      <w:proofErr w:type="spellEnd"/>
      <w:r>
        <w:t xml:space="preserve"> joined the meeting at 6.30pm. </w:t>
      </w:r>
    </w:p>
    <w:p w:rsidR="000A5D53" w:rsidRDefault="000A5D53" w:rsidP="00C36E6E"/>
    <w:p w:rsidR="000A5D53" w:rsidRDefault="00F31BC4" w:rsidP="00C36E6E">
      <w:r>
        <w:t xml:space="preserve">Marlene and Catherine commented about the survey that some of the </w:t>
      </w:r>
      <w:r w:rsidR="0015045E">
        <w:t xml:space="preserve">questions were not </w:t>
      </w:r>
      <w:proofErr w:type="gramStart"/>
      <w:r w:rsidR="0015045E">
        <w:t>relevant,</w:t>
      </w:r>
      <w:proofErr w:type="gramEnd"/>
      <w:r w:rsidR="0015045E">
        <w:t xml:space="preserve"> they are to tweak the survey for next time.   Not to be in colour.</w:t>
      </w:r>
    </w:p>
    <w:p w:rsidR="0015045E" w:rsidRDefault="0015045E" w:rsidP="00C36E6E"/>
    <w:p w:rsidR="0015045E" w:rsidRDefault="0015045E" w:rsidP="00C36E6E">
      <w:r>
        <w:t xml:space="preserve">Marlene suggested that the patients should be informed of waiting times and reasons for delays, and for the Waiting Room window to be open.    Pre-recorded messages for lateness to be put on the television once set up. </w:t>
      </w:r>
    </w:p>
    <w:p w:rsidR="0015045E" w:rsidRDefault="0015045E" w:rsidP="00C36E6E"/>
    <w:p w:rsidR="0015045E" w:rsidRDefault="0015045E" w:rsidP="00C36E6E">
      <w:r>
        <w:t xml:space="preserve">Diabetes </w:t>
      </w:r>
      <w:r w:rsidR="00553726">
        <w:t>Newsletter suggested</w:t>
      </w:r>
      <w:r>
        <w:t xml:space="preserve"> to go on the noticeboard for the patients. </w:t>
      </w:r>
    </w:p>
    <w:p w:rsidR="0015045E" w:rsidRDefault="0015045E" w:rsidP="00C36E6E"/>
    <w:p w:rsidR="0015045E" w:rsidRDefault="0015045E" w:rsidP="00C36E6E">
      <w:proofErr w:type="gramStart"/>
      <w:r>
        <w:t>Suggested that the meetings are</w:t>
      </w:r>
      <w:r w:rsidR="00553726">
        <w:t xml:space="preserve"> to be</w:t>
      </w:r>
      <w:r>
        <w:t xml:space="preserve"> bi-monthly.</w:t>
      </w:r>
      <w:proofErr w:type="gramEnd"/>
    </w:p>
    <w:p w:rsidR="0015045E" w:rsidRDefault="0015045E" w:rsidP="00C36E6E"/>
    <w:p w:rsidR="0015045E" w:rsidRDefault="0015045E" w:rsidP="00C36E6E">
      <w:r>
        <w:t>The group are to discuss an Open Day with the involvement of Vitality.</w:t>
      </w:r>
    </w:p>
    <w:p w:rsidR="0015045E" w:rsidRDefault="0015045E" w:rsidP="00C36E6E"/>
    <w:p w:rsidR="0015045E" w:rsidRDefault="0015045E" w:rsidP="00C36E6E">
      <w:r>
        <w:t xml:space="preserve">Dr </w:t>
      </w:r>
      <w:proofErr w:type="spellStart"/>
      <w:r>
        <w:t>Hlordzi</w:t>
      </w:r>
      <w:proofErr w:type="spellEnd"/>
      <w:r>
        <w:t xml:space="preserve"> commented that there is still money in the budget for the PPG. </w:t>
      </w:r>
    </w:p>
    <w:p w:rsidR="0015045E" w:rsidRDefault="0015045E" w:rsidP="00C36E6E"/>
    <w:p w:rsidR="0015045E" w:rsidRDefault="00C323FD" w:rsidP="00C36E6E">
      <w:r>
        <w:t xml:space="preserve">Catherine put suggestions forward for the Comments Forms – maybe comments for the staff should be put on a separate form.   Also to put the Confidentiality Clause on the forms. </w:t>
      </w:r>
    </w:p>
    <w:p w:rsidR="00C323FD" w:rsidRDefault="00C323FD" w:rsidP="00C36E6E"/>
    <w:p w:rsidR="00C323FD" w:rsidRDefault="00C323FD" w:rsidP="00C36E6E">
      <w:r>
        <w:t xml:space="preserve">Catherine is to amend the Survey Form and email to the group. </w:t>
      </w:r>
    </w:p>
    <w:p w:rsidR="00C323FD" w:rsidRDefault="00C323FD" w:rsidP="00C36E6E"/>
    <w:p w:rsidR="00C323FD" w:rsidRPr="00C323FD" w:rsidRDefault="00C323FD" w:rsidP="00C36E6E">
      <w:pPr>
        <w:rPr>
          <w:b/>
        </w:rPr>
      </w:pPr>
      <w:r>
        <w:rPr>
          <w:b/>
        </w:rPr>
        <w:t>Next Meeting for Wednesday 20</w:t>
      </w:r>
      <w:r w:rsidRPr="00C323FD">
        <w:rPr>
          <w:b/>
          <w:vertAlign w:val="superscript"/>
        </w:rPr>
        <w:t>th</w:t>
      </w:r>
      <w:r>
        <w:rPr>
          <w:b/>
        </w:rPr>
        <w:t xml:space="preserve"> March </w:t>
      </w:r>
      <w:r w:rsidR="00553726">
        <w:rPr>
          <w:b/>
        </w:rPr>
        <w:t xml:space="preserve">2013 </w:t>
      </w:r>
      <w:proofErr w:type="gramStart"/>
      <w:r w:rsidR="00553726">
        <w:rPr>
          <w:b/>
        </w:rPr>
        <w:t>at</w:t>
      </w:r>
      <w:r>
        <w:rPr>
          <w:b/>
        </w:rPr>
        <w:t xml:space="preserve">  6.00pm</w:t>
      </w:r>
      <w:proofErr w:type="gramEnd"/>
    </w:p>
    <w:p w:rsidR="00C323FD" w:rsidRDefault="00C323FD" w:rsidP="00C36E6E"/>
    <w:p w:rsidR="00C323FD" w:rsidRDefault="00C323FD" w:rsidP="00C36E6E"/>
    <w:p w:rsidR="0015045E" w:rsidRDefault="0015045E" w:rsidP="00C36E6E"/>
    <w:p w:rsidR="0015045E" w:rsidRDefault="0015045E" w:rsidP="00C36E6E"/>
    <w:p w:rsidR="0097162B" w:rsidRDefault="0097162B" w:rsidP="00C36E6E"/>
    <w:p w:rsidR="000F3AC7" w:rsidRDefault="000F3AC7"/>
    <w:sectPr w:rsidR="000F3A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6E"/>
    <w:rsid w:val="000A5D53"/>
    <w:rsid w:val="000F3AC7"/>
    <w:rsid w:val="0015045E"/>
    <w:rsid w:val="002C7B37"/>
    <w:rsid w:val="003723F5"/>
    <w:rsid w:val="00553726"/>
    <w:rsid w:val="00682B8F"/>
    <w:rsid w:val="0097162B"/>
    <w:rsid w:val="00C323FD"/>
    <w:rsid w:val="00C36E6E"/>
    <w:rsid w:val="00F3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E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E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Essex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F81006 - Clayhill Medical Practice</dc:creator>
  <cp:lastModifiedBy>GP F81006 - Clayhill Medical Practice</cp:lastModifiedBy>
  <cp:revision>2</cp:revision>
  <dcterms:created xsi:type="dcterms:W3CDTF">2013-03-04T10:06:00Z</dcterms:created>
  <dcterms:modified xsi:type="dcterms:W3CDTF">2013-03-04T10:06:00Z</dcterms:modified>
</cp:coreProperties>
</file>