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8370" w14:textId="7DF6FFF0" w:rsidR="006D16A5" w:rsidRPr="00ED3D16" w:rsidRDefault="004B263A">
      <w:pPr>
        <w:rPr>
          <w:rFonts w:ascii="Arial" w:hAnsi="Arial" w:cs="Arial"/>
          <w:kern w:val="0"/>
          <w:sz w:val="36"/>
          <w:szCs w:val="36"/>
        </w:rPr>
      </w:pPr>
      <w:r w:rsidRPr="00ED3D16">
        <w:rPr>
          <w:rFonts w:ascii="Arial" w:hAnsi="Arial" w:cs="Arial"/>
          <w:b/>
          <w:bCs/>
          <w:sz w:val="36"/>
          <w:szCs w:val="36"/>
        </w:rPr>
        <w:t>PARKSIDE SURGERY</w:t>
      </w:r>
    </w:p>
    <w:p w14:paraId="10567585" w14:textId="0D591728" w:rsidR="004B263A" w:rsidRPr="00ED3D16" w:rsidRDefault="004B263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32"/>
          <w:szCs w:val="32"/>
        </w:rPr>
      </w:pPr>
      <w:r w:rsidRPr="00ED3D16">
        <w:rPr>
          <w:rFonts w:ascii="Arial" w:hAnsi="Arial" w:cs="Arial"/>
          <w:kern w:val="0"/>
          <w:sz w:val="32"/>
          <w:szCs w:val="32"/>
        </w:rPr>
        <w:t>Salaried GP Advert</w:t>
      </w:r>
    </w:p>
    <w:p w14:paraId="242015A5" w14:textId="2161A437" w:rsidR="004B263A" w:rsidRPr="00ED3D16" w:rsidRDefault="004B263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32"/>
          <w:szCs w:val="32"/>
        </w:rPr>
      </w:pPr>
      <w:r w:rsidRPr="00ED3D16">
        <w:rPr>
          <w:rFonts w:ascii="Arial" w:hAnsi="Arial" w:cs="Arial"/>
          <w:kern w:val="0"/>
          <w:sz w:val="32"/>
          <w:szCs w:val="32"/>
        </w:rPr>
        <w:t>(5-8 Sessions)</w:t>
      </w:r>
    </w:p>
    <w:p w14:paraId="630AE43C" w14:textId="77777777" w:rsid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Now-Medium" w:hAnsi="Now-Medium" w:cs="Now-Medium"/>
          <w:kern w:val="0"/>
          <w:sz w:val="28"/>
          <w:szCs w:val="28"/>
        </w:rPr>
      </w:pPr>
    </w:p>
    <w:p w14:paraId="1C9CBE55" w14:textId="1D5999FB" w:rsid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Now-Medium" w:hAnsi="Now-Medium" w:cs="Now-Medium"/>
          <w:kern w:val="0"/>
          <w:sz w:val="32"/>
          <w:szCs w:val="32"/>
        </w:rPr>
      </w:pPr>
      <w:r w:rsidRPr="00ED3D16">
        <w:rPr>
          <w:rFonts w:ascii="Now-Medium" w:hAnsi="Now-Medium" w:cs="Now-Medium"/>
          <w:kern w:val="0"/>
          <w:sz w:val="32"/>
          <w:szCs w:val="32"/>
        </w:rPr>
        <w:t>Based in Alfreton, Derbyshire</w:t>
      </w:r>
    </w:p>
    <w:p w14:paraId="5FDADD38" w14:textId="77777777" w:rsidR="00ED3D16" w:rsidRPr="00ED3D16" w:rsidRDefault="00ED3D16" w:rsidP="004B263A">
      <w:pPr>
        <w:autoSpaceDE w:val="0"/>
        <w:autoSpaceDN w:val="0"/>
        <w:adjustRightInd w:val="0"/>
        <w:spacing w:after="0" w:line="240" w:lineRule="auto"/>
        <w:rPr>
          <w:rFonts w:ascii="Now-Medium" w:hAnsi="Now-Medium" w:cs="Now-Medium"/>
          <w:kern w:val="0"/>
          <w:sz w:val="32"/>
          <w:szCs w:val="32"/>
        </w:rPr>
      </w:pPr>
    </w:p>
    <w:p w14:paraId="5C5FD9F0" w14:textId="77777777" w:rsidR="004B263A" w:rsidRPr="00ED3D16" w:rsidRDefault="004B263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ED3D16">
        <w:rPr>
          <w:rFonts w:ascii="Arial" w:hAnsi="Arial" w:cs="Arial"/>
          <w:b/>
          <w:bCs/>
          <w:kern w:val="0"/>
          <w:sz w:val="24"/>
          <w:szCs w:val="24"/>
        </w:rPr>
        <w:t xml:space="preserve">Salary – dependant on experience </w:t>
      </w:r>
    </w:p>
    <w:p w14:paraId="44285526" w14:textId="77777777" w:rsid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Now-Medium" w:hAnsi="Now-Medium" w:cs="Now-Medium"/>
          <w:kern w:val="0"/>
          <w:sz w:val="28"/>
          <w:szCs w:val="28"/>
        </w:rPr>
      </w:pPr>
    </w:p>
    <w:p w14:paraId="658BBC84" w14:textId="77777777" w:rsidR="00ED3D16" w:rsidRDefault="00ED3D16" w:rsidP="004B263A">
      <w:pPr>
        <w:autoSpaceDE w:val="0"/>
        <w:autoSpaceDN w:val="0"/>
        <w:adjustRightInd w:val="0"/>
        <w:spacing w:after="0" w:line="240" w:lineRule="auto"/>
        <w:rPr>
          <w:rFonts w:ascii="Now-Medium" w:hAnsi="Now-Medium" w:cs="Now-Medium"/>
          <w:kern w:val="0"/>
          <w:sz w:val="28"/>
          <w:szCs w:val="28"/>
        </w:rPr>
      </w:pPr>
    </w:p>
    <w:p w14:paraId="56E2A682" w14:textId="77777777" w:rsidR="00ED3D16" w:rsidRDefault="00ED3D16" w:rsidP="004B263A">
      <w:pPr>
        <w:autoSpaceDE w:val="0"/>
        <w:autoSpaceDN w:val="0"/>
        <w:adjustRightInd w:val="0"/>
        <w:spacing w:after="0" w:line="240" w:lineRule="auto"/>
        <w:rPr>
          <w:rFonts w:ascii="Now-Medium" w:hAnsi="Now-Medium" w:cs="Now-Medium"/>
          <w:kern w:val="0"/>
          <w:sz w:val="28"/>
          <w:szCs w:val="28"/>
        </w:rPr>
      </w:pPr>
    </w:p>
    <w:p w14:paraId="63BBA023" w14:textId="5FE736A6" w:rsidR="004B263A" w:rsidRP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Now-Medium" w:hAnsi="Now-Medium" w:cs="Now-Medium"/>
          <w:b/>
          <w:bCs/>
          <w:kern w:val="0"/>
          <w:sz w:val="28"/>
          <w:szCs w:val="28"/>
        </w:rPr>
      </w:pPr>
      <w:r w:rsidRPr="004B263A">
        <w:rPr>
          <w:rFonts w:ascii="Now-Medium" w:hAnsi="Now-Medium" w:cs="Now-Medium"/>
          <w:b/>
          <w:bCs/>
          <w:kern w:val="0"/>
          <w:sz w:val="28"/>
          <w:szCs w:val="28"/>
        </w:rPr>
        <w:t>Why work at Parkside?</w:t>
      </w:r>
    </w:p>
    <w:p w14:paraId="09DA3B80" w14:textId="77777777" w:rsid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0E039A51" w14:textId="77777777" w:rsidR="004B263A" w:rsidRPr="004B263A" w:rsidRDefault="004B263A" w:rsidP="004B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>PMS practice with modern premises.</w:t>
      </w:r>
    </w:p>
    <w:p w14:paraId="312E8EC2" w14:textId="4764C1C8" w:rsidR="004B263A" w:rsidRPr="004B263A" w:rsidRDefault="004B263A" w:rsidP="004B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 xml:space="preserve">Paper light </w:t>
      </w:r>
      <w:proofErr w:type="spellStart"/>
      <w:r w:rsidRPr="004B263A">
        <w:rPr>
          <w:rFonts w:ascii="Arial" w:hAnsi="Arial" w:cs="Arial"/>
          <w:kern w:val="0"/>
          <w:sz w:val="24"/>
          <w:szCs w:val="24"/>
        </w:rPr>
        <w:t>Systmone</w:t>
      </w:r>
      <w:proofErr w:type="spellEnd"/>
      <w:r w:rsidRPr="004B263A">
        <w:rPr>
          <w:rFonts w:ascii="Arial" w:hAnsi="Arial" w:cs="Arial"/>
          <w:kern w:val="0"/>
          <w:sz w:val="24"/>
          <w:szCs w:val="24"/>
        </w:rPr>
        <w:t xml:space="preserve"> practice with integrated Ardens Templates and use of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4B263A">
        <w:rPr>
          <w:rFonts w:ascii="Arial" w:hAnsi="Arial" w:cs="Arial"/>
          <w:kern w:val="0"/>
          <w:sz w:val="24"/>
          <w:szCs w:val="24"/>
        </w:rPr>
        <w:t>Accurx.</w:t>
      </w:r>
    </w:p>
    <w:p w14:paraId="3CC02CB9" w14:textId="1F2AB4E3" w:rsidR="004B263A" w:rsidRPr="004B263A" w:rsidRDefault="004B263A" w:rsidP="004B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 xml:space="preserve">Supportive GP practice with all partners being GP trainers and we have </w:t>
      </w:r>
      <w:proofErr w:type="gramStart"/>
      <w:r w:rsidRPr="004B263A">
        <w:rPr>
          <w:rFonts w:ascii="Arial" w:hAnsi="Arial" w:cs="Arial"/>
          <w:kern w:val="0"/>
          <w:sz w:val="24"/>
          <w:szCs w:val="24"/>
        </w:rPr>
        <w:t>a</w:t>
      </w:r>
      <w:proofErr w:type="gramEnd"/>
      <w:r w:rsidRPr="004B263A">
        <w:rPr>
          <w:rFonts w:ascii="Arial" w:hAnsi="Arial" w:cs="Arial"/>
          <w:kern w:val="0"/>
          <w:sz w:val="24"/>
          <w:szCs w:val="24"/>
        </w:rPr>
        <w:t xml:space="preserve"> "open door" policy.</w:t>
      </w:r>
    </w:p>
    <w:p w14:paraId="76E95DA7" w14:textId="6FE85118" w:rsidR="004B263A" w:rsidRPr="004B263A" w:rsidRDefault="004B263A" w:rsidP="004B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>Well regarded training practice, currently with registrars from Derby and Chesterfield.  We are a large training practice which means minimal visits and lots of educational opportunities.</w:t>
      </w:r>
    </w:p>
    <w:p w14:paraId="67AA3D3D" w14:textId="5C6ABFBC" w:rsidR="004B263A" w:rsidRPr="004B263A" w:rsidRDefault="004B263A" w:rsidP="004B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>Very supportive management and a skilled admin team which includes prescription clerks, document management and secretarial support for referrals resulting in minimal paperwork.</w:t>
      </w:r>
    </w:p>
    <w:p w14:paraId="18DA9351" w14:textId="42870705" w:rsidR="004B263A" w:rsidRPr="004B263A" w:rsidRDefault="004B263A" w:rsidP="004B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>Weekly practice meeting with fellow colleagues. Weekly educational meetings to help keep knowledge up to date.</w:t>
      </w:r>
    </w:p>
    <w:p w14:paraId="18956453" w14:textId="583A4A3B" w:rsidR="004B263A" w:rsidRPr="004B263A" w:rsidRDefault="004B263A" w:rsidP="004B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>Work closely with ARCH PCN – access to clinical pharmacists, pharmacy technicians, First contact physio.</w:t>
      </w:r>
    </w:p>
    <w:p w14:paraId="762AC7E6" w14:textId="69A43628" w:rsidR="004B263A" w:rsidRPr="004B263A" w:rsidRDefault="004B263A" w:rsidP="004B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>Access to the ARCH acute home visiting service – this and being a large training practice means visits are currently minimal for GPs at our surgery.</w:t>
      </w:r>
    </w:p>
    <w:p w14:paraId="34670856" w14:textId="0BE4AE42" w:rsidR="004B263A" w:rsidRPr="004B263A" w:rsidRDefault="004B263A" w:rsidP="004B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>We place a high importance on the wellbeing of our staff - we have regular check in sessions and last year we had Afternoon Tea, a Christmas Party and a Christmas Fuddle.</w:t>
      </w:r>
    </w:p>
    <w:p w14:paraId="6EEA5093" w14:textId="77777777" w:rsidR="004B263A" w:rsidRDefault="004B263A" w:rsidP="004B263A">
      <w:pPr>
        <w:pStyle w:val="ListParagraph"/>
        <w:autoSpaceDE w:val="0"/>
        <w:autoSpaceDN w:val="0"/>
        <w:adjustRightInd w:val="0"/>
        <w:spacing w:after="120" w:line="240" w:lineRule="auto"/>
        <w:ind w:left="425"/>
        <w:contextualSpacing w:val="0"/>
        <w:rPr>
          <w:rFonts w:ascii="Arial" w:hAnsi="Arial" w:cs="Arial"/>
          <w:sz w:val="24"/>
          <w:szCs w:val="24"/>
        </w:rPr>
      </w:pPr>
    </w:p>
    <w:p w14:paraId="3A4EAB4C" w14:textId="07C59F44" w:rsidR="00D54354" w:rsidRDefault="00D54354" w:rsidP="00D54354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367416C" wp14:editId="030DBCAC">
            <wp:simplePos x="0" y="0"/>
            <wp:positionH relativeFrom="column">
              <wp:posOffset>1452880</wp:posOffset>
            </wp:positionH>
            <wp:positionV relativeFrom="paragraph">
              <wp:posOffset>0</wp:posOffset>
            </wp:positionV>
            <wp:extent cx="1657350" cy="162814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012DA" w14:textId="4F0CD503" w:rsidR="00D54354" w:rsidRDefault="00D54354" w:rsidP="00D54354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14:paraId="79F6BD7B" w14:textId="1B0CDE3B" w:rsidR="004B263A" w:rsidRPr="004B263A" w:rsidRDefault="00D54354" w:rsidP="00D54354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  <w:r>
        <w:rPr>
          <w:rFonts w:ascii="Arial" w:hAnsi="Arial" w:cs="Arial"/>
          <w:b/>
          <w:bCs/>
          <w:i/>
          <w:iCs/>
          <w:kern w:val="0"/>
          <w:sz w:val="24"/>
          <w:szCs w:val="24"/>
        </w:rPr>
        <w:t>W</w:t>
      </w:r>
      <w:r w:rsidR="004B263A" w:rsidRPr="004B263A">
        <w:rPr>
          <w:rFonts w:ascii="Arial" w:hAnsi="Arial" w:cs="Arial"/>
          <w:b/>
          <w:bCs/>
          <w:i/>
          <w:iCs/>
          <w:kern w:val="0"/>
          <w:sz w:val="24"/>
          <w:szCs w:val="24"/>
        </w:rPr>
        <w:t>e are looking for an enthusiastic, innovative, and highly motivated GP to join our friendly team. We currently have 5 partners and 4 salaried GPs. Our list size is 10,700 patients and steadily increasing.</w:t>
      </w:r>
    </w:p>
    <w:p w14:paraId="52B12EED" w14:textId="77777777" w:rsidR="00ED3D16" w:rsidRDefault="00ED3D16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4"/>
          <w:szCs w:val="24"/>
        </w:rPr>
      </w:pPr>
    </w:p>
    <w:p w14:paraId="3661BE58" w14:textId="77777777" w:rsidR="00ED3D16" w:rsidRDefault="00ED3D16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4"/>
          <w:szCs w:val="24"/>
        </w:rPr>
      </w:pPr>
    </w:p>
    <w:p w14:paraId="42844FAE" w14:textId="173FD3C9" w:rsidR="004B263A" w:rsidRP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Now-Medium" w:hAnsi="Now-Medium" w:cs="Now-Medium"/>
          <w:b/>
          <w:bCs/>
          <w:kern w:val="0"/>
          <w:sz w:val="28"/>
          <w:szCs w:val="28"/>
        </w:rPr>
      </w:pPr>
      <w:r w:rsidRPr="004B263A">
        <w:rPr>
          <w:rFonts w:ascii="Now-Medium" w:hAnsi="Now-Medium" w:cs="Now-Medium"/>
          <w:b/>
          <w:bCs/>
          <w:kern w:val="0"/>
          <w:sz w:val="28"/>
          <w:szCs w:val="28"/>
        </w:rPr>
        <w:t>Why Alfreton?</w:t>
      </w:r>
    </w:p>
    <w:p w14:paraId="7ABE0511" w14:textId="77777777" w:rsid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Now-Medium" w:hAnsi="Now-Medium" w:cs="Now-Medium"/>
          <w:kern w:val="0"/>
          <w:sz w:val="28"/>
          <w:szCs w:val="28"/>
        </w:rPr>
      </w:pPr>
    </w:p>
    <w:p w14:paraId="07DEFC5F" w14:textId="48F9236D" w:rsidR="004B263A" w:rsidRPr="004B263A" w:rsidRDefault="004B263A" w:rsidP="004B26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>Surgery is next door to a leisure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4B263A">
        <w:rPr>
          <w:rFonts w:ascii="Arial" w:hAnsi="Arial" w:cs="Arial"/>
          <w:kern w:val="0"/>
          <w:sz w:val="24"/>
          <w:szCs w:val="24"/>
        </w:rPr>
        <w:t>centre which hosts a swimming pool and a gym.</w:t>
      </w:r>
    </w:p>
    <w:p w14:paraId="374A3246" w14:textId="5499232F" w:rsidR="004B263A" w:rsidRPr="004B263A" w:rsidRDefault="004B263A" w:rsidP="004B26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>Close to Alfreton Hall and Alfreton Park which provide beautiful walks and countryside.</w:t>
      </w:r>
    </w:p>
    <w:p w14:paraId="3AE6F4E9" w14:textId="56BDBAE5" w:rsidR="004B263A" w:rsidRPr="004B263A" w:rsidRDefault="004B263A" w:rsidP="004B26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>Next to Alfreton high street which has many shops including a Costa and a large Tesco.</w:t>
      </w:r>
    </w:p>
    <w:p w14:paraId="2235865F" w14:textId="73601A5E" w:rsidR="004B263A" w:rsidRPr="00ED3D16" w:rsidRDefault="004B263A" w:rsidP="004B26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rPr>
          <w:rFonts w:ascii="Arial" w:hAnsi="Arial" w:cs="Arial"/>
          <w:kern w:val="0"/>
          <w:sz w:val="24"/>
          <w:szCs w:val="24"/>
        </w:rPr>
      </w:pPr>
      <w:r w:rsidRPr="00ED3D16">
        <w:rPr>
          <w:rFonts w:ascii="Arial" w:hAnsi="Arial" w:cs="Arial"/>
          <w:kern w:val="0"/>
          <w:sz w:val="24"/>
          <w:szCs w:val="24"/>
        </w:rPr>
        <w:t>Good transport links, close to M</w:t>
      </w:r>
      <w:proofErr w:type="gramStart"/>
      <w:r w:rsidRPr="00ED3D16">
        <w:rPr>
          <w:rFonts w:ascii="Arial" w:hAnsi="Arial" w:cs="Arial"/>
          <w:kern w:val="0"/>
          <w:sz w:val="24"/>
          <w:szCs w:val="24"/>
        </w:rPr>
        <w:t>1,close</w:t>
      </w:r>
      <w:proofErr w:type="gramEnd"/>
      <w:r w:rsidRPr="00ED3D16">
        <w:rPr>
          <w:rFonts w:ascii="Arial" w:hAnsi="Arial" w:cs="Arial"/>
          <w:kern w:val="0"/>
          <w:sz w:val="24"/>
          <w:szCs w:val="24"/>
        </w:rPr>
        <w:t xml:space="preserve"> to the Peak District.</w:t>
      </w:r>
    </w:p>
    <w:p w14:paraId="6F1DC851" w14:textId="77777777" w:rsidR="00ED3D16" w:rsidRDefault="00ED3D16" w:rsidP="004B263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</w:p>
    <w:p w14:paraId="0498BFAA" w14:textId="69E12996" w:rsidR="004B263A" w:rsidRP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  <w:r w:rsidRPr="004B263A">
        <w:rPr>
          <w:rFonts w:ascii="Arial" w:hAnsi="Arial" w:cs="Arial"/>
          <w:b/>
          <w:bCs/>
          <w:i/>
          <w:iCs/>
          <w:kern w:val="0"/>
          <w:sz w:val="24"/>
          <w:szCs w:val="24"/>
        </w:rPr>
        <w:t xml:space="preserve">Informal visits are encouraged and welcomed by the practice. To arrange, please contact Cheryl Annable, Practice Manager on 01773 546933 or </w:t>
      </w:r>
      <w:hyperlink r:id="rId6" w:history="1">
        <w:r w:rsidRPr="004B263A">
          <w:rPr>
            <w:rFonts w:ascii="Arial" w:hAnsi="Arial" w:cs="Arial"/>
            <w:b/>
            <w:bCs/>
            <w:sz w:val="24"/>
            <w:szCs w:val="24"/>
          </w:rPr>
          <w:t>cheryl.annable@nhs.net</w:t>
        </w:r>
      </w:hyperlink>
    </w:p>
    <w:p w14:paraId="567AE566" w14:textId="77777777" w:rsid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14:paraId="1FC80527" w14:textId="77777777" w:rsidR="00ED3D16" w:rsidRPr="004B263A" w:rsidRDefault="00ED3D16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14:paraId="71B434ED" w14:textId="720C29BD" w:rsid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  <w:r w:rsidRPr="004B263A">
        <w:rPr>
          <w:rFonts w:ascii="Arial" w:hAnsi="Arial" w:cs="Arial"/>
          <w:b/>
          <w:bCs/>
          <w:i/>
          <w:iCs/>
          <w:kern w:val="0"/>
          <w:sz w:val="24"/>
          <w:szCs w:val="24"/>
        </w:rPr>
        <w:t xml:space="preserve">For a clinical discussion, please contact Dr Nic Hall by email </w:t>
      </w:r>
      <w:hyperlink r:id="rId7" w:history="1">
        <w:r w:rsidRPr="00743F7E">
          <w:rPr>
            <w:rStyle w:val="Hyperlink"/>
            <w:rFonts w:ascii="Arial" w:hAnsi="Arial" w:cs="Arial"/>
            <w:b/>
            <w:bCs/>
            <w:i/>
            <w:iCs/>
            <w:kern w:val="0"/>
            <w:sz w:val="24"/>
            <w:szCs w:val="24"/>
          </w:rPr>
          <w:t>nicholas.hall1@nhs.net</w:t>
        </w:r>
      </w:hyperlink>
    </w:p>
    <w:p w14:paraId="7D7384B2" w14:textId="5A64BEF2" w:rsid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14:paraId="105A286A" w14:textId="77777777" w:rsidR="00ED3D16" w:rsidRDefault="00ED3D16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14:paraId="6FBF4CD4" w14:textId="77777777" w:rsidR="00ED3D16" w:rsidRDefault="00ED3D16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14:paraId="6912377C" w14:textId="3B9BB7D9" w:rsidR="004B263A" w:rsidRP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 xml:space="preserve">Our website: </w:t>
      </w:r>
    </w:p>
    <w:p w14:paraId="72FC76B0" w14:textId="19CFFD27" w:rsidR="004B263A" w:rsidRPr="004B263A" w:rsidRDefault="00CA45E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hyperlink r:id="rId8" w:history="1">
        <w:r w:rsidR="004B263A" w:rsidRPr="004B263A">
          <w:rPr>
            <w:rFonts w:ascii="Arial" w:hAnsi="Arial" w:cs="Arial"/>
            <w:sz w:val="24"/>
            <w:szCs w:val="24"/>
          </w:rPr>
          <w:t>www.parksidesurgery.co.uk</w:t>
        </w:r>
      </w:hyperlink>
    </w:p>
    <w:p w14:paraId="1E4B534F" w14:textId="77777777" w:rsidR="004B263A" w:rsidRP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A622E67" w14:textId="77777777" w:rsidR="004B263A" w:rsidRP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>Address: Primary Care Centre,</w:t>
      </w:r>
    </w:p>
    <w:p w14:paraId="436B3C35" w14:textId="039B17FD" w:rsidR="004B263A" w:rsidRPr="004B263A" w:rsidRDefault="004B263A" w:rsidP="004B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B263A">
        <w:rPr>
          <w:rFonts w:ascii="Arial" w:hAnsi="Arial" w:cs="Arial"/>
          <w:kern w:val="0"/>
          <w:sz w:val="24"/>
          <w:szCs w:val="24"/>
        </w:rPr>
        <w:t>Church St, Alfreton DE55 7AH</w:t>
      </w:r>
    </w:p>
    <w:sectPr w:rsidR="004B263A" w:rsidRPr="004B263A" w:rsidSect="004B263A">
      <w:pgSz w:w="11906" w:h="16838"/>
      <w:pgMar w:top="567" w:right="566" w:bottom="144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w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DDF"/>
    <w:multiLevelType w:val="hybridMultilevel"/>
    <w:tmpl w:val="E678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5E7D"/>
    <w:multiLevelType w:val="hybridMultilevel"/>
    <w:tmpl w:val="5620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745608">
    <w:abstractNumId w:val="1"/>
  </w:num>
  <w:num w:numId="2" w16cid:durableId="103088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3A"/>
    <w:rsid w:val="004B263A"/>
    <w:rsid w:val="006D16A5"/>
    <w:rsid w:val="00CA45EA"/>
    <w:rsid w:val="00D54354"/>
    <w:rsid w:val="00E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35D1"/>
  <w15:chartTrackingRefBased/>
  <w15:docId w15:val="{9031CCB3-6680-445E-B5A4-029CAC8C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sidesurger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holas.hall1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yl.annable@nhs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1950</Characters>
  <Application>Microsoft Office Word</Application>
  <DocSecurity>4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Michele (PARKSIDE SURGERY)</dc:creator>
  <cp:keywords/>
  <dc:description/>
  <cp:lastModifiedBy>ANNABLE, Cheryl (PARKSIDE SURGERY)</cp:lastModifiedBy>
  <cp:revision>2</cp:revision>
  <dcterms:created xsi:type="dcterms:W3CDTF">2024-05-15T14:35:00Z</dcterms:created>
  <dcterms:modified xsi:type="dcterms:W3CDTF">2024-05-15T14:35:00Z</dcterms:modified>
</cp:coreProperties>
</file>