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0805" w:rsidRDefault="008F0805" w:rsidP="00F96A98">
      <w:pPr>
        <w:jc w:val="both"/>
        <w:rPr>
          <w:rFonts w:ascii="Arial" w:hAnsi="Arial"/>
          <w:b/>
          <w:u w:val="single"/>
        </w:rPr>
      </w:pPr>
    </w:p>
    <w:p w:rsidR="003C0195" w:rsidRDefault="00F96A98" w:rsidP="00AE4C60">
      <w:pPr>
        <w:jc w:val="center"/>
        <w:rPr>
          <w:rFonts w:ascii="Arial" w:hAnsi="Arial"/>
          <w:b/>
          <w:sz w:val="24"/>
          <w:szCs w:val="24"/>
        </w:rPr>
      </w:pPr>
      <w:r w:rsidRPr="00AE4C60">
        <w:rPr>
          <w:rFonts w:ascii="Arial" w:hAnsi="Arial"/>
          <w:b/>
          <w:sz w:val="24"/>
          <w:szCs w:val="24"/>
        </w:rPr>
        <w:t xml:space="preserve">Surgery phone lines open daily </w:t>
      </w:r>
    </w:p>
    <w:p w:rsidR="00F96A98" w:rsidRPr="00AE4C60" w:rsidRDefault="00F96A98" w:rsidP="00AE4C60">
      <w:pPr>
        <w:jc w:val="center"/>
        <w:rPr>
          <w:rFonts w:ascii="Arial" w:hAnsi="Arial"/>
          <w:b/>
          <w:sz w:val="24"/>
          <w:szCs w:val="24"/>
        </w:rPr>
      </w:pPr>
      <w:r w:rsidRPr="00AE4C60">
        <w:rPr>
          <w:rFonts w:ascii="Arial" w:hAnsi="Arial"/>
          <w:b/>
          <w:sz w:val="24"/>
          <w:szCs w:val="24"/>
        </w:rPr>
        <w:t>8.</w:t>
      </w:r>
      <w:r w:rsidR="005D34FA" w:rsidRPr="00AE4C60">
        <w:rPr>
          <w:rFonts w:ascii="Arial" w:hAnsi="Arial"/>
          <w:b/>
          <w:sz w:val="24"/>
          <w:szCs w:val="24"/>
        </w:rPr>
        <w:t>30</w:t>
      </w:r>
      <w:r w:rsidRPr="00AE4C60">
        <w:rPr>
          <w:rFonts w:ascii="Arial" w:hAnsi="Arial"/>
          <w:b/>
          <w:sz w:val="24"/>
          <w:szCs w:val="24"/>
        </w:rPr>
        <w:t xml:space="preserve"> am – 6 pm</w:t>
      </w:r>
    </w:p>
    <w:p w:rsidR="004C46F3" w:rsidRPr="00AE4C60" w:rsidRDefault="004C46F3" w:rsidP="00AE4C60">
      <w:pPr>
        <w:jc w:val="center"/>
        <w:rPr>
          <w:b/>
          <w:sz w:val="24"/>
          <w:szCs w:val="24"/>
        </w:rPr>
      </w:pPr>
    </w:p>
    <w:p w:rsidR="00936571" w:rsidRPr="00AE4C60" w:rsidRDefault="005467F8" w:rsidP="00AE4C60">
      <w:pPr>
        <w:jc w:val="center"/>
        <w:rPr>
          <w:rFonts w:ascii="Arial" w:hAnsi="Arial"/>
          <w:b/>
          <w:sz w:val="24"/>
          <w:szCs w:val="24"/>
        </w:rPr>
      </w:pPr>
      <w:r w:rsidRPr="00AE4C60">
        <w:rPr>
          <w:rFonts w:ascii="Arial" w:hAnsi="Arial"/>
          <w:b/>
          <w:sz w:val="24"/>
          <w:szCs w:val="24"/>
        </w:rPr>
        <w:t>The s</w:t>
      </w:r>
      <w:r w:rsidR="00A26260" w:rsidRPr="00AE4C60">
        <w:rPr>
          <w:rFonts w:ascii="Arial" w:hAnsi="Arial"/>
          <w:b/>
          <w:sz w:val="24"/>
          <w:szCs w:val="24"/>
        </w:rPr>
        <w:t xml:space="preserve">urgery </w:t>
      </w:r>
      <w:r w:rsidR="00936571" w:rsidRPr="00AE4C60">
        <w:rPr>
          <w:rFonts w:ascii="Arial" w:hAnsi="Arial"/>
          <w:b/>
          <w:sz w:val="24"/>
          <w:szCs w:val="24"/>
        </w:rPr>
        <w:t xml:space="preserve">opening </w:t>
      </w:r>
      <w:r w:rsidR="00A26260" w:rsidRPr="00AE4C60">
        <w:rPr>
          <w:rFonts w:ascii="Arial" w:hAnsi="Arial"/>
          <w:b/>
          <w:sz w:val="24"/>
          <w:szCs w:val="24"/>
        </w:rPr>
        <w:t>hours are</w:t>
      </w:r>
      <w:r w:rsidR="002E6A28" w:rsidRPr="00AE4C60">
        <w:rPr>
          <w:rFonts w:ascii="Arial" w:hAnsi="Arial"/>
          <w:b/>
          <w:sz w:val="24"/>
          <w:szCs w:val="24"/>
        </w:rPr>
        <w:t>:</w:t>
      </w:r>
    </w:p>
    <w:p w:rsidR="00936571" w:rsidRPr="00AE4C60" w:rsidRDefault="00936571" w:rsidP="00AE4C60">
      <w:pPr>
        <w:tabs>
          <w:tab w:val="left" w:pos="2268"/>
        </w:tabs>
        <w:jc w:val="center"/>
        <w:rPr>
          <w:rFonts w:ascii="Arial" w:hAnsi="Arial"/>
          <w:b/>
          <w:sz w:val="24"/>
          <w:szCs w:val="24"/>
        </w:rPr>
      </w:pPr>
    </w:p>
    <w:p w:rsidR="003C0195" w:rsidRDefault="00936571" w:rsidP="00AE4C60">
      <w:pPr>
        <w:tabs>
          <w:tab w:val="left" w:pos="2410"/>
        </w:tabs>
        <w:jc w:val="center"/>
        <w:rPr>
          <w:rFonts w:ascii="Arial" w:hAnsi="Arial"/>
          <w:b/>
          <w:sz w:val="24"/>
          <w:szCs w:val="24"/>
        </w:rPr>
      </w:pPr>
      <w:r w:rsidRPr="00AE4C60">
        <w:rPr>
          <w:rFonts w:ascii="Arial" w:hAnsi="Arial"/>
          <w:b/>
          <w:sz w:val="24"/>
          <w:szCs w:val="24"/>
        </w:rPr>
        <w:t xml:space="preserve">Mon, </w:t>
      </w:r>
      <w:r w:rsidR="005D34FA" w:rsidRPr="00AE4C60">
        <w:rPr>
          <w:rFonts w:ascii="Arial" w:hAnsi="Arial"/>
          <w:b/>
          <w:sz w:val="24"/>
          <w:szCs w:val="24"/>
        </w:rPr>
        <w:t xml:space="preserve">Tues </w:t>
      </w:r>
      <w:r w:rsidRPr="00AE4C60">
        <w:rPr>
          <w:rFonts w:ascii="Arial" w:hAnsi="Arial"/>
          <w:b/>
          <w:sz w:val="24"/>
          <w:szCs w:val="24"/>
        </w:rPr>
        <w:t xml:space="preserve">Wed, Thurs &amp; Fri   </w:t>
      </w:r>
    </w:p>
    <w:p w:rsidR="00A26260" w:rsidRPr="00AE4C60" w:rsidRDefault="005D34FA" w:rsidP="00AE4C60">
      <w:pPr>
        <w:tabs>
          <w:tab w:val="left" w:pos="2410"/>
        </w:tabs>
        <w:jc w:val="center"/>
        <w:rPr>
          <w:rFonts w:ascii="Arial" w:hAnsi="Arial"/>
          <w:b/>
          <w:sz w:val="24"/>
          <w:szCs w:val="24"/>
        </w:rPr>
      </w:pPr>
      <w:r w:rsidRPr="00AE4C60">
        <w:rPr>
          <w:rFonts w:ascii="Arial" w:hAnsi="Arial"/>
          <w:b/>
          <w:sz w:val="24"/>
          <w:szCs w:val="24"/>
        </w:rPr>
        <w:t>8.00</w:t>
      </w:r>
      <w:r w:rsidR="00936571" w:rsidRPr="00AE4C60">
        <w:rPr>
          <w:rFonts w:ascii="Arial" w:hAnsi="Arial"/>
          <w:b/>
          <w:sz w:val="24"/>
          <w:szCs w:val="24"/>
        </w:rPr>
        <w:t>am – 6pm</w:t>
      </w:r>
    </w:p>
    <w:p w:rsidR="00936571" w:rsidRPr="007E7C27" w:rsidRDefault="00936571" w:rsidP="005B02BA">
      <w:pPr>
        <w:tabs>
          <w:tab w:val="left" w:pos="2410"/>
        </w:tabs>
        <w:jc w:val="both"/>
        <w:rPr>
          <w:rFonts w:ascii="Arial" w:hAnsi="Arial"/>
          <w:b/>
        </w:rPr>
      </w:pPr>
    </w:p>
    <w:p w:rsidR="006267F1" w:rsidRPr="007E7C27" w:rsidRDefault="006267F1" w:rsidP="00936571">
      <w:pPr>
        <w:jc w:val="both"/>
        <w:rPr>
          <w:rFonts w:ascii="Arial" w:hAnsi="Arial"/>
        </w:rPr>
      </w:pPr>
    </w:p>
    <w:p w:rsidR="005467F8" w:rsidRPr="00AE4C60" w:rsidRDefault="00A26260" w:rsidP="00AE4C60">
      <w:pPr>
        <w:pStyle w:val="Heading2"/>
        <w:rPr>
          <w:u w:val="single"/>
        </w:rPr>
      </w:pPr>
      <w:r w:rsidRPr="007E7C27">
        <w:rPr>
          <w:u w:val="single"/>
        </w:rPr>
        <w:t>APPOINTMENTS</w:t>
      </w:r>
    </w:p>
    <w:p w:rsidR="005D34FA" w:rsidRPr="007E7C27" w:rsidRDefault="003C0195" w:rsidP="002E6A28">
      <w:pPr>
        <w:jc w:val="both"/>
        <w:rPr>
          <w:rFonts w:ascii="Arial" w:hAnsi="Arial"/>
        </w:rPr>
      </w:pPr>
      <w:r>
        <w:rPr>
          <w:rFonts w:ascii="Arial" w:hAnsi="Arial"/>
        </w:rPr>
        <w:t xml:space="preserve">When requesting </w:t>
      </w:r>
      <w:r w:rsidR="00A26260" w:rsidRPr="007E7C27">
        <w:rPr>
          <w:rFonts w:ascii="Arial" w:hAnsi="Arial"/>
        </w:rPr>
        <w:t>to book an appointment to see the Doctor</w:t>
      </w:r>
      <w:r w:rsidR="00AE4C60">
        <w:rPr>
          <w:rFonts w:ascii="Arial" w:hAnsi="Arial"/>
        </w:rPr>
        <w:t xml:space="preserve">, </w:t>
      </w:r>
      <w:r w:rsidR="00AE4C60" w:rsidRPr="007E7C27">
        <w:rPr>
          <w:rFonts w:ascii="Arial" w:hAnsi="Arial"/>
        </w:rPr>
        <w:t>the</w:t>
      </w:r>
      <w:r w:rsidR="00AE2775" w:rsidRPr="007E7C27">
        <w:rPr>
          <w:rFonts w:ascii="Arial" w:hAnsi="Arial"/>
        </w:rPr>
        <w:t xml:space="preserve"> receptionist will ask the reason</w:t>
      </w:r>
      <w:r w:rsidR="00B1070D" w:rsidRPr="007E7C27">
        <w:rPr>
          <w:rFonts w:ascii="Arial" w:hAnsi="Arial"/>
        </w:rPr>
        <w:t xml:space="preserve"> for the appointment</w:t>
      </w:r>
      <w:r>
        <w:rPr>
          <w:rFonts w:ascii="Arial" w:hAnsi="Arial"/>
        </w:rPr>
        <w:t>, this is to ensure you are directed to the most appropriate clinician.</w:t>
      </w:r>
      <w:r w:rsidR="00A26260" w:rsidRPr="007E7C27">
        <w:rPr>
          <w:rFonts w:ascii="Arial" w:hAnsi="Arial"/>
        </w:rPr>
        <w:t xml:space="preserve"> </w:t>
      </w:r>
      <w:r w:rsidR="00676E22" w:rsidRPr="007E7C27">
        <w:rPr>
          <w:rFonts w:ascii="Arial" w:hAnsi="Arial"/>
        </w:rPr>
        <w:t xml:space="preserve">Appointments are released at </w:t>
      </w:r>
      <w:r w:rsidR="005D34FA">
        <w:rPr>
          <w:rFonts w:ascii="Arial" w:hAnsi="Arial"/>
          <w:b/>
        </w:rPr>
        <w:t>8.30</w:t>
      </w:r>
      <w:r w:rsidR="00676E22" w:rsidRPr="007E7C27">
        <w:rPr>
          <w:rFonts w:ascii="Arial" w:hAnsi="Arial"/>
          <w:b/>
        </w:rPr>
        <w:t>am</w:t>
      </w:r>
      <w:r w:rsidR="00676E22" w:rsidRPr="007E7C27">
        <w:rPr>
          <w:rFonts w:ascii="Arial" w:hAnsi="Arial"/>
        </w:rPr>
        <w:t xml:space="preserve"> daily to book on the day</w:t>
      </w:r>
      <w:r>
        <w:rPr>
          <w:rFonts w:ascii="Arial" w:hAnsi="Arial"/>
        </w:rPr>
        <w:t>.</w:t>
      </w:r>
      <w:r w:rsidR="00676E22" w:rsidRPr="007E7C27">
        <w:rPr>
          <w:rFonts w:ascii="Arial" w:hAnsi="Arial"/>
        </w:rPr>
        <w:t xml:space="preserve"> </w:t>
      </w:r>
    </w:p>
    <w:p w:rsidR="00A26260" w:rsidRPr="007E7C27" w:rsidRDefault="00A26260" w:rsidP="002E6A28">
      <w:pPr>
        <w:jc w:val="both"/>
        <w:rPr>
          <w:rFonts w:ascii="Arial" w:hAnsi="Arial" w:cs="Arial"/>
        </w:rPr>
      </w:pPr>
      <w:r w:rsidRPr="007E7C27">
        <w:rPr>
          <w:rFonts w:ascii="Arial" w:hAnsi="Arial"/>
        </w:rPr>
        <w:t xml:space="preserve">Appointments are 10 </w:t>
      </w:r>
      <w:r w:rsidRPr="007E7C27">
        <w:rPr>
          <w:rFonts w:ascii="Arial" w:hAnsi="Arial" w:cs="Arial"/>
        </w:rPr>
        <w:t>minutes per person.</w:t>
      </w:r>
      <w:r w:rsidR="002E6A28" w:rsidRPr="007E7C27">
        <w:rPr>
          <w:rFonts w:ascii="Arial" w:hAnsi="Arial" w:cs="Arial"/>
        </w:rPr>
        <w:t xml:space="preserve"> </w:t>
      </w:r>
      <w:r w:rsidRPr="007E7C27">
        <w:rPr>
          <w:rFonts w:ascii="Arial" w:hAnsi="Arial" w:cs="Arial"/>
        </w:rPr>
        <w:t xml:space="preserve">If you require a longer consultation, please request a double appointment.  If something is urgent, please say so, and the receptionist will </w:t>
      </w:r>
      <w:r w:rsidRPr="007E7C27">
        <w:rPr>
          <w:rFonts w:ascii="Arial" w:hAnsi="Arial" w:cs="Arial"/>
          <w:i/>
        </w:rPr>
        <w:t>try</w:t>
      </w:r>
      <w:r w:rsidRPr="007E7C27">
        <w:rPr>
          <w:rFonts w:ascii="Arial" w:hAnsi="Arial" w:cs="Arial"/>
        </w:rPr>
        <w:t xml:space="preserve"> to fit you in. An appointment may be made in person</w:t>
      </w:r>
      <w:r w:rsidR="00F96A98" w:rsidRPr="007E7C27">
        <w:rPr>
          <w:rFonts w:ascii="Arial" w:hAnsi="Arial" w:cs="Arial"/>
        </w:rPr>
        <w:t>, by telephone or online through patient access (if authorised).</w:t>
      </w:r>
      <w:r w:rsidR="00AE2775" w:rsidRPr="007E7C27">
        <w:rPr>
          <w:rFonts w:ascii="Arial" w:hAnsi="Arial" w:cs="Arial"/>
        </w:rPr>
        <w:t xml:space="preserve"> </w:t>
      </w:r>
    </w:p>
    <w:p w:rsidR="008F0805" w:rsidRPr="007E7C27" w:rsidRDefault="002E4F07" w:rsidP="002E6A28">
      <w:pPr>
        <w:jc w:val="both"/>
        <w:rPr>
          <w:rFonts w:ascii="Arial" w:hAnsi="Arial" w:cs="Arial"/>
        </w:rPr>
      </w:pPr>
      <w:r w:rsidRPr="007E7C27">
        <w:rPr>
          <w:rFonts w:ascii="Arial" w:hAnsi="Arial" w:cs="Arial"/>
        </w:rPr>
        <w:t xml:space="preserve">If cancelling an appointment, please </w:t>
      </w:r>
      <w:r w:rsidR="005D34FA">
        <w:rPr>
          <w:rFonts w:ascii="Arial" w:hAnsi="Arial" w:cs="Arial"/>
        </w:rPr>
        <w:t xml:space="preserve">let us know at the earliest point </w:t>
      </w:r>
      <w:r w:rsidRPr="007E7C27">
        <w:rPr>
          <w:rFonts w:ascii="Arial" w:hAnsi="Arial" w:cs="Arial"/>
        </w:rPr>
        <w:t>so that it can be offered to someone else.</w:t>
      </w:r>
    </w:p>
    <w:p w:rsidR="00A26260" w:rsidRPr="007E7C27" w:rsidRDefault="00A26260">
      <w:pPr>
        <w:jc w:val="both"/>
        <w:rPr>
          <w:rFonts w:ascii="Arial" w:hAnsi="Arial" w:cs="Arial"/>
        </w:rPr>
      </w:pPr>
    </w:p>
    <w:p w:rsidR="008F0805" w:rsidRPr="007E7C27" w:rsidRDefault="008F0805" w:rsidP="00366FC7"/>
    <w:p w:rsidR="004C46F3" w:rsidRPr="007E7C27" w:rsidRDefault="004C46F3" w:rsidP="004C46F3">
      <w:pPr>
        <w:pStyle w:val="Heading2"/>
        <w:rPr>
          <w:u w:val="single"/>
        </w:rPr>
      </w:pPr>
      <w:r w:rsidRPr="007E7C27">
        <w:rPr>
          <w:u w:val="single"/>
        </w:rPr>
        <w:t>HOME VISITS</w:t>
      </w:r>
    </w:p>
    <w:p w:rsidR="002E6A28" w:rsidRPr="007E7C27" w:rsidRDefault="003C0195">
      <w:pPr>
        <w:pStyle w:val="BodyText"/>
      </w:pPr>
      <w:r>
        <w:t>Bedbound and Housebound Patients</w:t>
      </w:r>
      <w:r w:rsidR="004C46F3" w:rsidRPr="007E7C27">
        <w:t>, please contact the receptionist (</w:t>
      </w:r>
      <w:r w:rsidR="004C46F3" w:rsidRPr="007E7C27">
        <w:rPr>
          <w:b/>
        </w:rPr>
        <w:t>before 10am</w:t>
      </w:r>
      <w:r w:rsidR="00936571" w:rsidRPr="007E7C27">
        <w:t xml:space="preserve"> except in cases of emergency)</w:t>
      </w:r>
      <w:r w:rsidR="005D34FA">
        <w:t xml:space="preserve"> </w:t>
      </w:r>
      <w:r>
        <w:t>the</w:t>
      </w:r>
      <w:r w:rsidR="005D34FA">
        <w:t xml:space="preserve"> receptionist will </w:t>
      </w:r>
      <w:r w:rsidR="005D34FA" w:rsidRPr="007E7C27">
        <w:t>ask</w:t>
      </w:r>
      <w:r w:rsidR="004C46F3" w:rsidRPr="007E7C27">
        <w:t xml:space="preserve"> you for further information – this is to help us assess the urgency of your call, so please help with this if you can.</w:t>
      </w:r>
    </w:p>
    <w:p w:rsidR="008F0805" w:rsidRPr="007E7C27" w:rsidRDefault="008F0805">
      <w:pPr>
        <w:pStyle w:val="BodyText"/>
      </w:pPr>
    </w:p>
    <w:p w:rsidR="008F0805" w:rsidRPr="007E7C27" w:rsidRDefault="008F0805" w:rsidP="008F0805">
      <w:pPr>
        <w:pStyle w:val="BodyText"/>
        <w:rPr>
          <w:b/>
          <w:u w:val="single"/>
        </w:rPr>
      </w:pPr>
      <w:r w:rsidRPr="007E7C27">
        <w:rPr>
          <w:b/>
          <w:u w:val="single"/>
        </w:rPr>
        <w:t>REPEAT PRESCRIPTIONS</w:t>
      </w:r>
    </w:p>
    <w:p w:rsidR="008F0805" w:rsidRPr="007E7C27" w:rsidRDefault="008F0805">
      <w:pPr>
        <w:pStyle w:val="BodyText"/>
      </w:pPr>
      <w:r w:rsidRPr="007E7C27">
        <w:t xml:space="preserve">Certain kinds of regular medication may be given by “repeat prescription”, only with prior approval of the Doctor.  These prescriptions should be requested </w:t>
      </w:r>
      <w:r w:rsidRPr="007E7C27">
        <w:rPr>
          <w:b/>
          <w:i/>
        </w:rPr>
        <w:t>at least</w:t>
      </w:r>
      <w:r w:rsidRPr="007E7C27">
        <w:rPr>
          <w:b/>
        </w:rPr>
        <w:t xml:space="preserve"> </w:t>
      </w:r>
      <w:r w:rsidRPr="007E7C27">
        <w:rPr>
          <w:b/>
          <w:i/>
        </w:rPr>
        <w:t>24 hours</w:t>
      </w:r>
      <w:r w:rsidRPr="007E7C27">
        <w:t xml:space="preserve"> in advance.  Repeat prescriptions can be ordered in person, o</w:t>
      </w:r>
      <w:r w:rsidR="005D34FA">
        <w:t>nline through patient access, via our</w:t>
      </w:r>
      <w:r w:rsidRPr="007E7C27">
        <w:t xml:space="preserve"> </w:t>
      </w:r>
      <w:r w:rsidR="005D34FA">
        <w:t xml:space="preserve">24/7 prescription line, your local chemist </w:t>
      </w:r>
      <w:r w:rsidR="00806758">
        <w:t>and repeat slip.</w:t>
      </w:r>
      <w:r w:rsidR="005D34FA">
        <w:t xml:space="preserve">We are no longer able to process prescriptions over the phone. </w:t>
      </w:r>
    </w:p>
    <w:p w:rsidR="008F0805" w:rsidRPr="007E7C27" w:rsidRDefault="008F0805">
      <w:pPr>
        <w:pStyle w:val="BodyText"/>
      </w:pPr>
      <w:r w:rsidRPr="007E7C27">
        <w:tab/>
      </w:r>
    </w:p>
    <w:p w:rsidR="00806758" w:rsidRDefault="00806758">
      <w:pPr>
        <w:pStyle w:val="BodyText"/>
        <w:rPr>
          <w:b/>
          <w:u w:val="single"/>
        </w:rPr>
      </w:pPr>
    </w:p>
    <w:p w:rsidR="00557312" w:rsidRDefault="00557312">
      <w:pPr>
        <w:pStyle w:val="BodyText"/>
        <w:rPr>
          <w:b/>
          <w:u w:val="single"/>
        </w:rPr>
      </w:pPr>
    </w:p>
    <w:p w:rsidR="00557312" w:rsidRDefault="00557312">
      <w:pPr>
        <w:pStyle w:val="BodyText"/>
        <w:rPr>
          <w:b/>
          <w:u w:val="single"/>
        </w:rPr>
      </w:pPr>
      <w:bookmarkStart w:id="0" w:name="_GoBack"/>
      <w:bookmarkEnd w:id="0"/>
    </w:p>
    <w:p w:rsidR="00A26260" w:rsidRPr="007E7C27" w:rsidRDefault="00A26260">
      <w:pPr>
        <w:pStyle w:val="BodyText"/>
        <w:rPr>
          <w:b/>
          <w:u w:val="single"/>
        </w:rPr>
      </w:pPr>
      <w:r w:rsidRPr="007E7C27">
        <w:rPr>
          <w:b/>
          <w:u w:val="single"/>
        </w:rPr>
        <w:t>PRACTICE NURSE/S:</w:t>
      </w:r>
    </w:p>
    <w:p w:rsidR="005D34FA" w:rsidRPr="00806758" w:rsidRDefault="00A26260">
      <w:pPr>
        <w:pStyle w:val="BodyText"/>
        <w:rPr>
          <w:b/>
        </w:rPr>
      </w:pPr>
      <w:r w:rsidRPr="007E7C27">
        <w:t>The Practice Nurses can be seen by appointment for any general matters including: b</w:t>
      </w:r>
      <w:r w:rsidR="00230FF2" w:rsidRPr="007E7C27">
        <w:t xml:space="preserve">lood </w:t>
      </w:r>
      <w:r w:rsidR="00806758" w:rsidRPr="007E7C27">
        <w:t>pressure, weight</w:t>
      </w:r>
      <w:r w:rsidR="00230FF2" w:rsidRPr="007E7C27">
        <w:t xml:space="preserve"> check, </w:t>
      </w:r>
      <w:r w:rsidRPr="007E7C27">
        <w:t>and blood tests etc.  The Practice Nurse</w:t>
      </w:r>
      <w:r w:rsidR="00415C2E" w:rsidRPr="007E7C27">
        <w:t>s</w:t>
      </w:r>
      <w:r w:rsidRPr="007E7C27">
        <w:t xml:space="preserve"> also advises on general health matters contraception</w:t>
      </w:r>
      <w:r w:rsidR="005D34FA">
        <w:t>, HRT</w:t>
      </w:r>
      <w:r w:rsidRPr="007E7C27">
        <w:t xml:space="preserve">.  </w:t>
      </w:r>
      <w:r w:rsidR="00415C2E" w:rsidRPr="007E7C27">
        <w:t>They also run clinics to review chronic health conditions by appointment</w:t>
      </w:r>
      <w:r w:rsidR="00AE4C60" w:rsidRPr="007E7C27">
        <w:t>.</w:t>
      </w:r>
      <w:r w:rsidR="00806758">
        <w:t xml:space="preserve"> </w:t>
      </w:r>
      <w:r w:rsidR="005D34FA">
        <w:t xml:space="preserve"> </w:t>
      </w:r>
      <w:r w:rsidR="00AE4C60">
        <w:t>(</w:t>
      </w:r>
      <w:r w:rsidR="00806758" w:rsidRPr="00806758">
        <w:rPr>
          <w:b/>
        </w:rPr>
        <w:t>Dressings</w:t>
      </w:r>
      <w:r w:rsidR="005D34FA" w:rsidRPr="00806758">
        <w:rPr>
          <w:b/>
        </w:rPr>
        <w:t xml:space="preserve">, injections stitch removal are now based at Johnstone Health </w:t>
      </w:r>
      <w:r w:rsidR="00AE4C60" w:rsidRPr="00806758">
        <w:rPr>
          <w:b/>
        </w:rPr>
        <w:t>Centre -</w:t>
      </w:r>
      <w:r w:rsidR="005D34FA" w:rsidRPr="00806758">
        <w:rPr>
          <w:b/>
        </w:rPr>
        <w:t xml:space="preserve"> Please contact reception for further details. </w:t>
      </w:r>
    </w:p>
    <w:p w:rsidR="00415C2E" w:rsidRPr="00806758" w:rsidRDefault="00415C2E">
      <w:pPr>
        <w:pStyle w:val="BodyText"/>
        <w:rPr>
          <w:b/>
        </w:rPr>
      </w:pPr>
    </w:p>
    <w:p w:rsidR="00F96A98" w:rsidRPr="007E7C27" w:rsidRDefault="00AE2775">
      <w:pPr>
        <w:pStyle w:val="BodyText"/>
        <w:rPr>
          <w:b/>
          <w:u w:val="single"/>
        </w:rPr>
      </w:pPr>
      <w:r w:rsidRPr="007E7C27">
        <w:rPr>
          <w:b/>
          <w:u w:val="single"/>
        </w:rPr>
        <w:t>TEST RESULTS</w:t>
      </w:r>
    </w:p>
    <w:p w:rsidR="00AE2775" w:rsidRPr="007E7C27" w:rsidRDefault="00AE2775">
      <w:pPr>
        <w:pStyle w:val="BodyText"/>
      </w:pPr>
      <w:r w:rsidRPr="007E7C27">
        <w:t xml:space="preserve">You can phone between </w:t>
      </w:r>
      <w:r w:rsidRPr="007E7C27">
        <w:rPr>
          <w:b/>
        </w:rPr>
        <w:t>2pm-5pm</w:t>
      </w:r>
      <w:r w:rsidR="005D34FA">
        <w:t xml:space="preserve"> </w:t>
      </w:r>
      <w:r w:rsidRPr="007E7C27">
        <w:t xml:space="preserve">for test results requested by the surgery. Please allow approximately 3- 5 days for routine tests to be processed. </w:t>
      </w:r>
      <w:r w:rsidR="005D34FA">
        <w:t>We are unable to provide results of tests taken elsewhere.</w:t>
      </w:r>
    </w:p>
    <w:p w:rsidR="007E7C27" w:rsidRDefault="007E7C27">
      <w:pPr>
        <w:pStyle w:val="BodyText"/>
        <w:rPr>
          <w:b/>
          <w:u w:val="single"/>
        </w:rPr>
      </w:pPr>
    </w:p>
    <w:p w:rsidR="002E4F07" w:rsidRPr="007E7C27" w:rsidRDefault="002E4F07" w:rsidP="0080480B">
      <w:pPr>
        <w:pStyle w:val="BodyText"/>
        <w:rPr>
          <w:b/>
          <w:u w:val="single"/>
        </w:rPr>
      </w:pPr>
    </w:p>
    <w:p w:rsidR="004C46F3" w:rsidRPr="007E7C27" w:rsidRDefault="0080480B" w:rsidP="0080480B">
      <w:pPr>
        <w:pStyle w:val="BodyText"/>
        <w:rPr>
          <w:b/>
          <w:u w:val="single"/>
        </w:rPr>
      </w:pPr>
      <w:r w:rsidRPr="007E7C27">
        <w:rPr>
          <w:b/>
          <w:u w:val="single"/>
        </w:rPr>
        <w:t>CERVICAL SMEAR TESTS</w:t>
      </w:r>
    </w:p>
    <w:p w:rsidR="00A26260" w:rsidRPr="007E7C27" w:rsidRDefault="0080480B">
      <w:pPr>
        <w:pStyle w:val="BodyText"/>
      </w:pPr>
      <w:r w:rsidRPr="007E7C27">
        <w:t>Cancer of the cervix can be prevented and all female</w:t>
      </w:r>
      <w:r w:rsidR="00A135F4" w:rsidRPr="007E7C27">
        <w:t xml:space="preserve"> patients between the ages of 25</w:t>
      </w:r>
      <w:r w:rsidRPr="007E7C27">
        <w:t xml:space="preserve"> and 6</w:t>
      </w:r>
      <w:r w:rsidR="00A135F4" w:rsidRPr="007E7C27">
        <w:t>4</w:t>
      </w:r>
      <w:r w:rsidRPr="007E7C27">
        <w:t xml:space="preserve"> </w:t>
      </w:r>
      <w:r w:rsidR="00A26260" w:rsidRPr="007E7C27">
        <w:t xml:space="preserve">years of age are advised to have regular smear tests.  These are important because they can detect early signs of the disease, which are easily treated.  </w:t>
      </w:r>
      <w:r w:rsidR="00A135F4" w:rsidRPr="007E7C27">
        <w:t>The Health Board</w:t>
      </w:r>
      <w:r w:rsidR="00A26260" w:rsidRPr="007E7C27">
        <w:t xml:space="preserve"> operate a “call and recall” system</w:t>
      </w:r>
      <w:r w:rsidR="00F96A98" w:rsidRPr="007E7C27">
        <w:t xml:space="preserve"> to remind you about the test. </w:t>
      </w:r>
      <w:r w:rsidR="00A26260" w:rsidRPr="007E7C27">
        <w:t>Please make an appo</w:t>
      </w:r>
      <w:r w:rsidR="00B83C28">
        <w:t xml:space="preserve">intment with the Practice Nurse once you have received your letter from the Health Board. </w:t>
      </w:r>
    </w:p>
    <w:p w:rsidR="008F0805" w:rsidRPr="007E7C27" w:rsidRDefault="008F0805">
      <w:pPr>
        <w:pStyle w:val="BodyText"/>
        <w:rPr>
          <w:b/>
          <w:u w:val="single"/>
        </w:rPr>
      </w:pPr>
    </w:p>
    <w:p w:rsidR="007E7C27" w:rsidRPr="007E7C27" w:rsidRDefault="007E7C27">
      <w:pPr>
        <w:pStyle w:val="BodyText"/>
        <w:rPr>
          <w:b/>
          <w:u w:val="single"/>
        </w:rPr>
      </w:pPr>
    </w:p>
    <w:p w:rsidR="002855A4" w:rsidRPr="007E7C27" w:rsidRDefault="002855A4">
      <w:pPr>
        <w:pStyle w:val="BodyText"/>
        <w:rPr>
          <w:b/>
          <w:u w:val="single"/>
        </w:rPr>
      </w:pPr>
    </w:p>
    <w:p w:rsidR="00A26260" w:rsidRDefault="00A26260">
      <w:pPr>
        <w:pStyle w:val="BodyText"/>
        <w:rPr>
          <w:b/>
          <w:u w:val="single"/>
        </w:rPr>
      </w:pPr>
      <w:r w:rsidRPr="006F4B02">
        <w:rPr>
          <w:b/>
          <w:u w:val="single"/>
        </w:rPr>
        <w:t>COMMUNITY NURSING STAFF</w:t>
      </w:r>
    </w:p>
    <w:p w:rsidR="00A26260" w:rsidRDefault="00A26260">
      <w:pPr>
        <w:pStyle w:val="BodyText"/>
      </w:pPr>
      <w:r>
        <w:t>The practice also works in close conjunction with the local community nursing staff, i.e. Health Visitors</w:t>
      </w:r>
      <w:r w:rsidR="0033690A">
        <w:t>,</w:t>
      </w:r>
      <w:r>
        <w:t xml:space="preserve"> District Nurses</w:t>
      </w:r>
      <w:r w:rsidR="00B83C28">
        <w:t xml:space="preserve"> </w:t>
      </w:r>
      <w:r w:rsidR="0033690A">
        <w:t xml:space="preserve">and </w:t>
      </w:r>
      <w:r w:rsidR="00B83C28">
        <w:t>Treatment Rooms.</w:t>
      </w:r>
      <w:r w:rsidR="006F4B02">
        <w:t xml:space="preserve">  They can be contacted on following telephone numbers:</w:t>
      </w:r>
    </w:p>
    <w:p w:rsidR="00366FC7" w:rsidRDefault="00366FC7">
      <w:pPr>
        <w:pStyle w:val="BodyText"/>
      </w:pPr>
    </w:p>
    <w:p w:rsidR="00366FC7" w:rsidRPr="00366FC7" w:rsidRDefault="006F4B02">
      <w:pPr>
        <w:pStyle w:val="BodyText"/>
        <w:rPr>
          <w:b/>
        </w:rPr>
      </w:pPr>
      <w:r w:rsidRPr="00366FC7">
        <w:rPr>
          <w:b/>
        </w:rPr>
        <w:t>Health Visitor</w:t>
      </w:r>
      <w:r w:rsidR="0077449D">
        <w:rPr>
          <w:b/>
        </w:rPr>
        <w:t>s</w:t>
      </w:r>
      <w:r w:rsidR="00366FC7" w:rsidRPr="00366FC7">
        <w:rPr>
          <w:b/>
        </w:rPr>
        <w:t xml:space="preserve"> </w:t>
      </w:r>
      <w:r w:rsidR="00366FC7">
        <w:rPr>
          <w:b/>
        </w:rPr>
        <w:tab/>
      </w:r>
      <w:r w:rsidR="00366FC7">
        <w:t xml:space="preserve">Tel: </w:t>
      </w:r>
      <w:r w:rsidR="00B83C28">
        <w:t>01505 821 308</w:t>
      </w:r>
    </w:p>
    <w:p w:rsidR="0077449D" w:rsidRDefault="00B83C28">
      <w:pPr>
        <w:pStyle w:val="BodyText"/>
      </w:pPr>
      <w:r>
        <w:t xml:space="preserve">Johnstone Health centre </w:t>
      </w:r>
    </w:p>
    <w:p w:rsidR="00B83C28" w:rsidRDefault="00B83C28">
      <w:pPr>
        <w:pStyle w:val="BodyText"/>
      </w:pPr>
    </w:p>
    <w:p w:rsidR="00366FC7" w:rsidRPr="00366FC7" w:rsidRDefault="006F4B02">
      <w:pPr>
        <w:pStyle w:val="BodyText"/>
      </w:pPr>
      <w:r w:rsidRPr="00366FC7">
        <w:rPr>
          <w:b/>
        </w:rPr>
        <w:t>District Nurse</w:t>
      </w:r>
      <w:r w:rsidR="00366FC7" w:rsidRPr="00366FC7">
        <w:rPr>
          <w:b/>
        </w:rPr>
        <w:t>s</w:t>
      </w:r>
      <w:r w:rsidR="00B83C28">
        <w:rPr>
          <w:b/>
        </w:rPr>
        <w:t>/ SPOA</w:t>
      </w:r>
      <w:r w:rsidR="0033690A">
        <w:rPr>
          <w:b/>
        </w:rPr>
        <w:t>/Treatment Room</w:t>
      </w:r>
      <w:r w:rsidR="00B83C28">
        <w:rPr>
          <w:b/>
        </w:rPr>
        <w:t xml:space="preserve"> </w:t>
      </w:r>
      <w:r w:rsidR="00366FC7">
        <w:rPr>
          <w:b/>
        </w:rPr>
        <w:tab/>
      </w:r>
      <w:r w:rsidR="00366FC7">
        <w:t>Tel: 0141 355 2180</w:t>
      </w:r>
    </w:p>
    <w:p w:rsidR="008F0805" w:rsidRDefault="008F0805">
      <w:pPr>
        <w:pStyle w:val="BodyText"/>
      </w:pPr>
    </w:p>
    <w:p w:rsidR="00B83C28" w:rsidRDefault="00B83C28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A26260" w:rsidRDefault="00A26260">
      <w:pPr>
        <w:pStyle w:val="BodyText"/>
      </w:pPr>
    </w:p>
    <w:p w:rsidR="00A26260" w:rsidRDefault="002E4F07">
      <w:pPr>
        <w:pStyle w:val="BodyText"/>
        <w:rPr>
          <w:b/>
          <w:u w:val="single"/>
        </w:rPr>
      </w:pPr>
      <w:r>
        <w:rPr>
          <w:b/>
          <w:u w:val="single"/>
        </w:rPr>
        <w:t>ASSISTANCE WITH COMMUNICATION</w:t>
      </w:r>
    </w:p>
    <w:p w:rsidR="008F0805" w:rsidRDefault="00A26260" w:rsidP="008F0805">
      <w:pPr>
        <w:pStyle w:val="BodyText"/>
      </w:pPr>
      <w:r>
        <w:t xml:space="preserve">The practice can arrange communication support to those for whom English is not a suitable language of communication and for people who need </w:t>
      </w:r>
      <w:r w:rsidR="005B02BA">
        <w:t xml:space="preserve">to </w:t>
      </w:r>
      <w:r>
        <w:t>use si</w:t>
      </w:r>
      <w:r w:rsidR="008F0805">
        <w:t>gn language or in another form. We can arrange a telephone interpreter to be available</w:t>
      </w:r>
      <w:r w:rsidR="00B83C28">
        <w:t xml:space="preserve">, please ensure reception staff are aware of this at time of booking. </w:t>
      </w:r>
    </w:p>
    <w:p w:rsidR="00A26260" w:rsidRDefault="00A26260" w:rsidP="008F0805">
      <w:pPr>
        <w:pStyle w:val="BodyText"/>
      </w:pPr>
    </w:p>
    <w:p w:rsidR="00A26260" w:rsidRPr="00E5606D" w:rsidRDefault="00A26260">
      <w:pPr>
        <w:jc w:val="both"/>
        <w:rPr>
          <w:rFonts w:ascii="Arial" w:hAnsi="Arial"/>
          <w:sz w:val="8"/>
          <w:szCs w:val="8"/>
        </w:rPr>
      </w:pPr>
    </w:p>
    <w:p w:rsidR="008F0805" w:rsidRDefault="008F0805" w:rsidP="008F0805">
      <w:pPr>
        <w:pStyle w:val="BodyText"/>
        <w:jc w:val="left"/>
        <w:rPr>
          <w:b/>
          <w:u w:val="single"/>
        </w:rPr>
      </w:pPr>
      <w:r w:rsidRPr="006F4B02">
        <w:rPr>
          <w:b/>
          <w:u w:val="single"/>
        </w:rPr>
        <w:t xml:space="preserve">THE </w:t>
      </w:r>
      <w:r>
        <w:rPr>
          <w:b/>
          <w:u w:val="single"/>
        </w:rPr>
        <w:t>GENERAL DATA PROTECTION REGULATIONS (GDPR)</w:t>
      </w:r>
    </w:p>
    <w:p w:rsidR="008F0805" w:rsidRDefault="008F0805" w:rsidP="008F0805">
      <w:pPr>
        <w:pStyle w:val="BodyText"/>
      </w:pPr>
      <w:r>
        <w:t xml:space="preserve">GDPR gives you the right of access to information that the surgery holds about you on </w:t>
      </w:r>
      <w:r w:rsidR="00B83C28">
        <w:t>manual records and on computer, Westfield Medical Practice forward on all SAR requests to a 3</w:t>
      </w:r>
      <w:r w:rsidR="00B83C28" w:rsidRPr="00B83C28">
        <w:rPr>
          <w:vertAlign w:val="superscript"/>
        </w:rPr>
        <w:t>rd</w:t>
      </w:r>
      <w:r w:rsidR="00B83C28">
        <w:t xml:space="preserve"> party IGPR, </w:t>
      </w:r>
      <w:r>
        <w:t xml:space="preserve"> If you would like further information about the Act, please discuss with the </w:t>
      </w:r>
      <w:r w:rsidR="00806758">
        <w:t>Practice</w:t>
      </w:r>
      <w:r w:rsidR="00B83C28">
        <w:t xml:space="preserve"> Manager </w:t>
      </w:r>
    </w:p>
    <w:p w:rsidR="002855A4" w:rsidRDefault="002855A4">
      <w:pPr>
        <w:pStyle w:val="BodyText"/>
        <w:rPr>
          <w:b/>
          <w:u w:val="single"/>
        </w:rPr>
      </w:pPr>
    </w:p>
    <w:p w:rsidR="008B7965" w:rsidRDefault="008B7965">
      <w:pPr>
        <w:pStyle w:val="BodyText"/>
      </w:pPr>
    </w:p>
    <w:p w:rsidR="00A26260" w:rsidRDefault="00A26260">
      <w:pPr>
        <w:pStyle w:val="BodyText"/>
      </w:pPr>
    </w:p>
    <w:p w:rsidR="008F0805" w:rsidRDefault="008F0805" w:rsidP="008F0805">
      <w:pPr>
        <w:pStyle w:val="Heading2"/>
        <w:rPr>
          <w:u w:val="single"/>
        </w:rPr>
      </w:pPr>
      <w:r w:rsidRPr="006F4B02">
        <w:rPr>
          <w:u w:val="single"/>
        </w:rPr>
        <w:t>DISABLED ACCESS</w:t>
      </w:r>
    </w:p>
    <w:p w:rsidR="00A26260" w:rsidRDefault="008F0805" w:rsidP="008F0805">
      <w:pPr>
        <w:pStyle w:val="BodyText"/>
      </w:pPr>
      <w:r>
        <w:t>The Surgery is suitable for access for the disabled including toilet facilities</w:t>
      </w:r>
    </w:p>
    <w:p w:rsidR="00A26260" w:rsidRDefault="00A26260">
      <w:pPr>
        <w:pStyle w:val="BodyText"/>
      </w:pPr>
    </w:p>
    <w:p w:rsidR="008F0805" w:rsidRDefault="008F0805" w:rsidP="008F0805">
      <w:pPr>
        <w:pStyle w:val="BodyText"/>
        <w:rPr>
          <w:b/>
          <w:u w:val="single"/>
        </w:rPr>
      </w:pPr>
      <w:r w:rsidRPr="006F4B02">
        <w:rPr>
          <w:b/>
          <w:u w:val="single"/>
        </w:rPr>
        <w:t>COMPLAINTS / SUGGESTIONS</w:t>
      </w:r>
    </w:p>
    <w:p w:rsidR="00A26260" w:rsidRDefault="008F0805">
      <w:pPr>
        <w:pStyle w:val="BodyText"/>
      </w:pPr>
      <w:r>
        <w:t>If you have any comments, suggestions or complaints</w:t>
      </w:r>
      <w:r w:rsidR="006267F1">
        <w:t>, these</w:t>
      </w:r>
      <w:r w:rsidR="00B83C28">
        <w:t xml:space="preserve"> can be made by </w:t>
      </w:r>
      <w:r w:rsidR="00AE4C60">
        <w:t>contacting any</w:t>
      </w:r>
      <w:r w:rsidR="00B83C28">
        <w:t xml:space="preserve"> member of staff who help support you</w:t>
      </w:r>
      <w:r>
        <w:t>.</w:t>
      </w:r>
    </w:p>
    <w:p w:rsidR="008F0805" w:rsidRDefault="008F0805" w:rsidP="008F0805">
      <w:pPr>
        <w:pStyle w:val="Heading2"/>
        <w:rPr>
          <w:u w:val="single"/>
        </w:rPr>
      </w:pPr>
    </w:p>
    <w:p w:rsidR="008F0805" w:rsidRDefault="008F0805" w:rsidP="008F0805">
      <w:pPr>
        <w:pStyle w:val="Heading2"/>
        <w:rPr>
          <w:u w:val="single"/>
        </w:rPr>
      </w:pPr>
      <w:r w:rsidRPr="006F4B02">
        <w:rPr>
          <w:u w:val="single"/>
        </w:rPr>
        <w:t>NO SMOKING POLICY</w:t>
      </w:r>
    </w:p>
    <w:p w:rsidR="008F0805" w:rsidRDefault="008F0805" w:rsidP="008F0805">
      <w:pPr>
        <w:jc w:val="both"/>
        <w:rPr>
          <w:rFonts w:ascii="Arial" w:hAnsi="Arial"/>
        </w:rPr>
      </w:pPr>
      <w:r>
        <w:rPr>
          <w:rFonts w:ascii="Arial" w:hAnsi="Arial"/>
        </w:rPr>
        <w:t>We operate a “CLEAN AIR” policy and ask you to refrain from smoking in any area of the Surgery.</w:t>
      </w:r>
    </w:p>
    <w:p w:rsidR="008F0805" w:rsidRPr="00E5606D" w:rsidRDefault="008F0805" w:rsidP="008F0805">
      <w:pPr>
        <w:pStyle w:val="BodyText"/>
        <w:rPr>
          <w:sz w:val="8"/>
          <w:szCs w:val="8"/>
        </w:rPr>
      </w:pPr>
    </w:p>
    <w:p w:rsidR="008F0805" w:rsidRDefault="008F0805">
      <w:pPr>
        <w:pStyle w:val="BodyText"/>
      </w:pPr>
    </w:p>
    <w:p w:rsidR="003C0195" w:rsidRPr="003C0195" w:rsidRDefault="003C0195">
      <w:pPr>
        <w:pStyle w:val="BodyText"/>
        <w:rPr>
          <w:b/>
          <w:u w:val="single"/>
        </w:rPr>
      </w:pPr>
      <w:r w:rsidRPr="003C0195">
        <w:rPr>
          <w:b/>
          <w:u w:val="single"/>
        </w:rPr>
        <w:t xml:space="preserve">WE OPERATE A ZERO TOLERANCE POLICY </w:t>
      </w:r>
    </w:p>
    <w:p w:rsidR="00A26260" w:rsidRDefault="00A26260">
      <w:pPr>
        <w:pStyle w:val="BodyText"/>
      </w:pPr>
    </w:p>
    <w:p w:rsidR="008F0805" w:rsidRDefault="008F080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C0195" w:rsidRDefault="003C0195">
      <w:pPr>
        <w:pStyle w:val="BodyText"/>
      </w:pPr>
    </w:p>
    <w:p w:rsidR="00366FC7" w:rsidRDefault="00366FC7">
      <w:pPr>
        <w:pStyle w:val="BodyText"/>
        <w:jc w:val="center"/>
        <w:rPr>
          <w:b/>
          <w:sz w:val="28"/>
        </w:rPr>
      </w:pPr>
    </w:p>
    <w:p w:rsidR="008F0805" w:rsidRDefault="008F0805">
      <w:pPr>
        <w:pStyle w:val="BodyText"/>
        <w:jc w:val="center"/>
        <w:rPr>
          <w:b/>
          <w:sz w:val="28"/>
        </w:rPr>
      </w:pPr>
    </w:p>
    <w:p w:rsidR="008F0805" w:rsidRDefault="008F0805">
      <w:pPr>
        <w:pStyle w:val="BodyText"/>
        <w:jc w:val="center"/>
        <w:rPr>
          <w:b/>
          <w:sz w:val="28"/>
        </w:rPr>
      </w:pPr>
    </w:p>
    <w:p w:rsidR="00A26260" w:rsidRPr="00806758" w:rsidRDefault="002855A4" w:rsidP="00B83C28">
      <w:pPr>
        <w:pStyle w:val="BodyText"/>
        <w:jc w:val="center"/>
        <w:rPr>
          <w:rFonts w:ascii="Times New Roman" w:hAnsi="Times New Roman"/>
          <w:b/>
          <w:i/>
          <w:sz w:val="40"/>
          <w:szCs w:val="40"/>
        </w:rPr>
      </w:pPr>
      <w:r>
        <w:rPr>
          <w:b/>
          <w:sz w:val="32"/>
          <w:szCs w:val="32"/>
        </w:rPr>
        <w:t xml:space="preserve"> </w:t>
      </w:r>
      <w:r w:rsidR="00B83C28" w:rsidRPr="00806758">
        <w:rPr>
          <w:rFonts w:ascii="Times New Roman" w:hAnsi="Times New Roman"/>
          <w:b/>
          <w:i/>
          <w:sz w:val="40"/>
          <w:szCs w:val="40"/>
        </w:rPr>
        <w:t xml:space="preserve">Westfield Medical Practice </w:t>
      </w:r>
    </w:p>
    <w:p w:rsidR="00B83C28" w:rsidRPr="00806758" w:rsidRDefault="00B83C28" w:rsidP="00B83C28">
      <w:pPr>
        <w:pStyle w:val="BodyText"/>
        <w:jc w:val="center"/>
        <w:rPr>
          <w:rFonts w:ascii="Times New Roman" w:hAnsi="Times New Roman"/>
          <w:b/>
          <w:i/>
          <w:sz w:val="40"/>
          <w:szCs w:val="40"/>
        </w:rPr>
      </w:pPr>
      <w:r w:rsidRPr="00806758">
        <w:rPr>
          <w:rFonts w:ascii="Times New Roman" w:hAnsi="Times New Roman"/>
          <w:b/>
          <w:i/>
          <w:sz w:val="40"/>
          <w:szCs w:val="40"/>
        </w:rPr>
        <w:t xml:space="preserve">JOHNSTONE </w:t>
      </w:r>
    </w:p>
    <w:p w:rsidR="00B83C28" w:rsidRPr="00806758" w:rsidRDefault="00B83C28" w:rsidP="00B83C28">
      <w:pPr>
        <w:pStyle w:val="BodyText"/>
        <w:jc w:val="center"/>
        <w:rPr>
          <w:rFonts w:ascii="Times New Roman" w:hAnsi="Times New Roman"/>
          <w:b/>
          <w:i/>
          <w:sz w:val="40"/>
          <w:szCs w:val="40"/>
        </w:rPr>
      </w:pPr>
      <w:r w:rsidRPr="00806758">
        <w:rPr>
          <w:rFonts w:ascii="Times New Roman" w:hAnsi="Times New Roman"/>
          <w:b/>
          <w:i/>
          <w:sz w:val="40"/>
          <w:szCs w:val="40"/>
        </w:rPr>
        <w:t xml:space="preserve">PA5 8PZ </w:t>
      </w:r>
    </w:p>
    <w:p w:rsidR="00A750A3" w:rsidRDefault="00A750A3" w:rsidP="00806758">
      <w:pPr>
        <w:pStyle w:val="BodyText"/>
        <w:rPr>
          <w:b/>
          <w:sz w:val="28"/>
        </w:rPr>
      </w:pPr>
    </w:p>
    <w:p w:rsidR="007343C6" w:rsidRPr="00AE4C60" w:rsidRDefault="00AE4C60" w:rsidP="00322527">
      <w:pPr>
        <w:pStyle w:val="BodyText"/>
        <w:jc w:val="center"/>
      </w:pPr>
      <w:r w:rsidRPr="00AE4C60">
        <w:t xml:space="preserve">Dr A Coats </w:t>
      </w:r>
    </w:p>
    <w:p w:rsidR="00AE4C60" w:rsidRPr="00AE4C60" w:rsidRDefault="00AE4C60" w:rsidP="00322527">
      <w:pPr>
        <w:pStyle w:val="BodyText"/>
        <w:jc w:val="center"/>
      </w:pPr>
    </w:p>
    <w:p w:rsidR="00AE4C60" w:rsidRPr="00AE4C60" w:rsidRDefault="00AE4C60" w:rsidP="00322527">
      <w:pPr>
        <w:pStyle w:val="BodyText"/>
        <w:jc w:val="center"/>
      </w:pPr>
      <w:r w:rsidRPr="00AE4C60">
        <w:t xml:space="preserve">Dr S Hanif </w:t>
      </w:r>
    </w:p>
    <w:p w:rsidR="00AE4C60" w:rsidRPr="00AE4C60" w:rsidRDefault="00AE4C60" w:rsidP="00322527">
      <w:pPr>
        <w:pStyle w:val="BodyText"/>
        <w:jc w:val="center"/>
      </w:pPr>
    </w:p>
    <w:p w:rsidR="00AE4C60" w:rsidRDefault="00AE4C60" w:rsidP="00322527">
      <w:pPr>
        <w:pStyle w:val="BodyText"/>
        <w:jc w:val="center"/>
      </w:pPr>
      <w:r w:rsidRPr="00AE4C60">
        <w:t xml:space="preserve">Dr A Beck </w:t>
      </w:r>
    </w:p>
    <w:p w:rsidR="00806758" w:rsidRPr="00AE4C60" w:rsidRDefault="00806758" w:rsidP="00322527">
      <w:pPr>
        <w:pStyle w:val="BodyText"/>
        <w:jc w:val="center"/>
        <w:rPr>
          <w:b/>
        </w:rPr>
      </w:pPr>
    </w:p>
    <w:p w:rsidR="00AE4C60" w:rsidRDefault="00AE4C60" w:rsidP="00322527">
      <w:pPr>
        <w:pStyle w:val="BodyText"/>
        <w:jc w:val="center"/>
        <w:rPr>
          <w:sz w:val="16"/>
          <w:szCs w:val="16"/>
        </w:rPr>
      </w:pPr>
    </w:p>
    <w:p w:rsidR="00806758" w:rsidRPr="00806758" w:rsidRDefault="00806758" w:rsidP="00322527">
      <w:pPr>
        <w:pStyle w:val="BodyText"/>
        <w:jc w:val="center"/>
      </w:pPr>
      <w:r w:rsidRPr="00806758">
        <w:t>Practice Manager Mrs Joanne Ross</w:t>
      </w:r>
    </w:p>
    <w:p w:rsidR="001A357C" w:rsidRPr="001A357C" w:rsidRDefault="001A357C" w:rsidP="00746BA2">
      <w:pPr>
        <w:pStyle w:val="BodyText"/>
        <w:jc w:val="center"/>
      </w:pPr>
    </w:p>
    <w:p w:rsidR="00A26260" w:rsidRDefault="008F0805" w:rsidP="001A357C">
      <w:pPr>
        <w:pStyle w:val="BodyTex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TEL</w:t>
      </w:r>
      <w:r w:rsidR="00A26260" w:rsidRPr="00D72BDC">
        <w:rPr>
          <w:b/>
          <w:sz w:val="22"/>
          <w:szCs w:val="22"/>
        </w:rPr>
        <w:t xml:space="preserve">: </w:t>
      </w:r>
      <w:r w:rsidR="00B83C28">
        <w:rPr>
          <w:b/>
          <w:sz w:val="22"/>
          <w:szCs w:val="22"/>
        </w:rPr>
        <w:t>01505 337 999</w:t>
      </w:r>
    </w:p>
    <w:p w:rsidR="00B1070D" w:rsidRPr="00D72BDC" w:rsidRDefault="00B1070D" w:rsidP="001A357C">
      <w:pPr>
        <w:pStyle w:val="BodyText"/>
        <w:jc w:val="center"/>
        <w:rPr>
          <w:b/>
          <w:sz w:val="22"/>
          <w:szCs w:val="22"/>
        </w:rPr>
      </w:pPr>
    </w:p>
    <w:p w:rsidR="00B1070D" w:rsidRPr="001A357C" w:rsidRDefault="00B1070D" w:rsidP="00B1070D">
      <w:pPr>
        <w:pStyle w:val="BodyText"/>
        <w:jc w:val="center"/>
        <w:rPr>
          <w:b/>
          <w:sz w:val="22"/>
          <w:szCs w:val="22"/>
        </w:rPr>
      </w:pPr>
      <w:r w:rsidRPr="00B1070D">
        <w:rPr>
          <w:b/>
          <w:sz w:val="22"/>
          <w:szCs w:val="22"/>
        </w:rPr>
        <w:t>Website</w:t>
      </w:r>
      <w:r w:rsidRPr="00F63E51">
        <w:rPr>
          <w:b/>
          <w:sz w:val="28"/>
          <w:szCs w:val="28"/>
        </w:rPr>
        <w:t>:</w:t>
      </w:r>
      <w:r w:rsidRPr="00D72BDC">
        <w:rPr>
          <w:b/>
          <w:sz w:val="32"/>
          <w:szCs w:val="32"/>
        </w:rPr>
        <w:t xml:space="preserve"> </w:t>
      </w:r>
      <w:r w:rsidR="00AE4C60" w:rsidRPr="00AE4C60">
        <w:rPr>
          <w:b/>
          <w:sz w:val="24"/>
          <w:szCs w:val="24"/>
        </w:rPr>
        <w:t>www.westfieldsurgery.scot.nhs.uk</w:t>
      </w:r>
    </w:p>
    <w:p w:rsidR="00A26260" w:rsidRPr="00AF5704" w:rsidRDefault="00A26260" w:rsidP="00EF161F">
      <w:pPr>
        <w:pStyle w:val="BodyText"/>
        <w:rPr>
          <w:b/>
          <w:sz w:val="10"/>
          <w:szCs w:val="10"/>
        </w:rPr>
      </w:pPr>
    </w:p>
    <w:p w:rsidR="00B0540C" w:rsidRPr="00746BA2" w:rsidRDefault="00A26260" w:rsidP="00746BA2">
      <w:pPr>
        <w:pStyle w:val="BodyText"/>
        <w:jc w:val="center"/>
        <w:rPr>
          <w:b/>
        </w:rPr>
      </w:pPr>
      <w:r>
        <w:rPr>
          <w:b/>
        </w:rPr>
        <w:t>------------------------------------------------</w:t>
      </w:r>
    </w:p>
    <w:p w:rsidR="006267F1" w:rsidRDefault="006267F1" w:rsidP="008F0805">
      <w:pPr>
        <w:pStyle w:val="BodyText"/>
        <w:spacing w:line="360" w:lineRule="auto"/>
        <w:jc w:val="center"/>
        <w:rPr>
          <w:b/>
          <w:sz w:val="18"/>
          <w:szCs w:val="18"/>
          <w:u w:val="single"/>
        </w:rPr>
      </w:pPr>
    </w:p>
    <w:p w:rsidR="00A26260" w:rsidRPr="00B0540C" w:rsidRDefault="00A26260" w:rsidP="008F0805">
      <w:pPr>
        <w:pStyle w:val="BodyText"/>
        <w:spacing w:line="360" w:lineRule="auto"/>
        <w:jc w:val="center"/>
        <w:rPr>
          <w:b/>
          <w:sz w:val="24"/>
          <w:u w:val="single"/>
        </w:rPr>
      </w:pPr>
      <w:r w:rsidRPr="00B0540C">
        <w:rPr>
          <w:b/>
          <w:sz w:val="24"/>
          <w:u w:val="single"/>
        </w:rPr>
        <w:t>Emergency Numbers</w:t>
      </w:r>
    </w:p>
    <w:p w:rsidR="004C46F3" w:rsidRDefault="004C46F3" w:rsidP="00806758">
      <w:pPr>
        <w:pStyle w:val="BodyText"/>
        <w:jc w:val="center"/>
      </w:pPr>
    </w:p>
    <w:p w:rsidR="004C46F3" w:rsidRPr="00551CF1" w:rsidRDefault="004C46F3" w:rsidP="00806758">
      <w:pPr>
        <w:pStyle w:val="BodyText"/>
        <w:jc w:val="center"/>
        <w:rPr>
          <w:b/>
        </w:rPr>
      </w:pPr>
      <w:r>
        <w:t xml:space="preserve">If you need to contact a Doctor, </w:t>
      </w:r>
      <w:r>
        <w:rPr>
          <w:b/>
          <w:u w:val="single"/>
        </w:rPr>
        <w:t>when the Surgery is closed</w:t>
      </w:r>
      <w:r>
        <w:t xml:space="preserve">, please contact the Out of Hours service dialling </w:t>
      </w:r>
      <w:r w:rsidRPr="006F4B02">
        <w:rPr>
          <w:b/>
        </w:rPr>
        <w:t>11</w:t>
      </w:r>
      <w:r>
        <w:rPr>
          <w:b/>
        </w:rPr>
        <w:t>1</w:t>
      </w:r>
      <w:r>
        <w:t xml:space="preserve">.  Only in a life threatening situation should you dial </w:t>
      </w:r>
      <w:r>
        <w:rPr>
          <w:b/>
        </w:rPr>
        <w:t>999.</w:t>
      </w:r>
    </w:p>
    <w:p w:rsidR="004C46F3" w:rsidRPr="001A357C" w:rsidRDefault="004C46F3" w:rsidP="001A357C">
      <w:pPr>
        <w:pStyle w:val="BodyText"/>
        <w:rPr>
          <w:b/>
          <w:sz w:val="18"/>
          <w:szCs w:val="18"/>
        </w:rPr>
      </w:pPr>
    </w:p>
    <w:p w:rsidR="008F0805" w:rsidRDefault="008F0805" w:rsidP="001A688F">
      <w:pPr>
        <w:pStyle w:val="BodyTex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You can visit</w:t>
      </w:r>
    </w:p>
    <w:p w:rsidR="008F0805" w:rsidRDefault="0080480B" w:rsidP="001A688F">
      <w:pPr>
        <w:pStyle w:val="BodyText"/>
        <w:jc w:val="center"/>
        <w:rPr>
          <w:b/>
          <w:sz w:val="22"/>
          <w:szCs w:val="22"/>
        </w:rPr>
      </w:pPr>
      <w:r w:rsidRPr="00611D72">
        <w:rPr>
          <w:b/>
          <w:sz w:val="22"/>
          <w:szCs w:val="22"/>
        </w:rPr>
        <w:t>NHS 24 Website</w:t>
      </w:r>
      <w:r w:rsidR="00CF5E8D">
        <w:rPr>
          <w:b/>
          <w:sz w:val="22"/>
          <w:szCs w:val="22"/>
        </w:rPr>
        <w:t xml:space="preserve"> </w:t>
      </w:r>
      <w:hyperlink r:id="rId6" w:history="1">
        <w:r w:rsidR="00CF5E8D" w:rsidRPr="00636B08">
          <w:rPr>
            <w:rStyle w:val="Hyperlink"/>
            <w:b/>
            <w:sz w:val="22"/>
            <w:szCs w:val="22"/>
          </w:rPr>
          <w:t>www.nhs24.com</w:t>
        </w:r>
      </w:hyperlink>
    </w:p>
    <w:p w:rsidR="008F0805" w:rsidRDefault="00CF5E8D" w:rsidP="001A688F">
      <w:pPr>
        <w:pStyle w:val="BodyTex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or NHS Inform </w:t>
      </w:r>
      <w:hyperlink r:id="rId7" w:history="1">
        <w:r w:rsidRPr="00636B08">
          <w:rPr>
            <w:rStyle w:val="Hyperlink"/>
            <w:b/>
            <w:sz w:val="22"/>
            <w:szCs w:val="22"/>
          </w:rPr>
          <w:t>www.nhsinform.scot</w:t>
        </w:r>
      </w:hyperlink>
    </w:p>
    <w:p w:rsidR="00CF5E8D" w:rsidRDefault="00CF5E8D" w:rsidP="001A688F">
      <w:pPr>
        <w:pStyle w:val="BodyTex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for general advice on health issues.</w:t>
      </w:r>
    </w:p>
    <w:p w:rsidR="007E7C27" w:rsidRDefault="007E7C27" w:rsidP="001A688F">
      <w:pPr>
        <w:pStyle w:val="BodyText"/>
        <w:jc w:val="center"/>
        <w:rPr>
          <w:b/>
          <w:sz w:val="22"/>
          <w:szCs w:val="22"/>
        </w:rPr>
      </w:pPr>
    </w:p>
    <w:p w:rsidR="002855A4" w:rsidRPr="002855A4" w:rsidRDefault="007B1707" w:rsidP="001A688F">
      <w:pPr>
        <w:pStyle w:val="BodyText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Updated: </w:t>
      </w:r>
      <w:r w:rsidR="00AE4C60">
        <w:rPr>
          <w:b/>
          <w:sz w:val="16"/>
          <w:szCs w:val="16"/>
        </w:rPr>
        <w:t>10.03.2023</w:t>
      </w:r>
    </w:p>
    <w:sectPr w:rsidR="002855A4" w:rsidRPr="002855A4" w:rsidSect="00806758">
      <w:pgSz w:w="16840" w:h="11907" w:orient="landscape" w:code="9"/>
      <w:pgMar w:top="284" w:right="567" w:bottom="284" w:left="709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num="3" w:space="720" w:equalWidth="0">
        <w:col w:w="4536" w:space="1088"/>
        <w:col w:w="4582" w:space="851"/>
        <w:col w:w="4506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67F1" w:rsidRDefault="006267F1">
      <w:r>
        <w:separator/>
      </w:r>
    </w:p>
  </w:endnote>
  <w:endnote w:type="continuationSeparator" w:id="0">
    <w:p w:rsidR="006267F1" w:rsidRDefault="00626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67F1" w:rsidRDefault="006267F1">
      <w:r>
        <w:separator/>
      </w:r>
    </w:p>
  </w:footnote>
  <w:footnote w:type="continuationSeparator" w:id="0">
    <w:p w:rsidR="006267F1" w:rsidRDefault="006267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751"/>
    <w:rsid w:val="0000066A"/>
    <w:rsid w:val="000018B6"/>
    <w:rsid w:val="00014F41"/>
    <w:rsid w:val="00036F6E"/>
    <w:rsid w:val="00053C0E"/>
    <w:rsid w:val="000600EC"/>
    <w:rsid w:val="00066A16"/>
    <w:rsid w:val="00076A7C"/>
    <w:rsid w:val="00091B98"/>
    <w:rsid w:val="000A408F"/>
    <w:rsid w:val="000B189A"/>
    <w:rsid w:val="000D0C7C"/>
    <w:rsid w:val="000F1F88"/>
    <w:rsid w:val="001664EB"/>
    <w:rsid w:val="00186633"/>
    <w:rsid w:val="0019655B"/>
    <w:rsid w:val="001A357C"/>
    <w:rsid w:val="001A688F"/>
    <w:rsid w:val="001A6FC0"/>
    <w:rsid w:val="001A7A08"/>
    <w:rsid w:val="001E2161"/>
    <w:rsid w:val="001E2473"/>
    <w:rsid w:val="00200EBB"/>
    <w:rsid w:val="00224E36"/>
    <w:rsid w:val="0022749C"/>
    <w:rsid w:val="00230FF2"/>
    <w:rsid w:val="00244598"/>
    <w:rsid w:val="00275C64"/>
    <w:rsid w:val="00281D38"/>
    <w:rsid w:val="002855A4"/>
    <w:rsid w:val="0028628A"/>
    <w:rsid w:val="002B4850"/>
    <w:rsid w:val="002B59F4"/>
    <w:rsid w:val="002B6D53"/>
    <w:rsid w:val="002C352C"/>
    <w:rsid w:val="002E4651"/>
    <w:rsid w:val="002E4F07"/>
    <w:rsid w:val="002E6A28"/>
    <w:rsid w:val="002F27F6"/>
    <w:rsid w:val="00307CE1"/>
    <w:rsid w:val="00310F3A"/>
    <w:rsid w:val="00322527"/>
    <w:rsid w:val="0033690A"/>
    <w:rsid w:val="003403D3"/>
    <w:rsid w:val="003658D2"/>
    <w:rsid w:val="00366FC7"/>
    <w:rsid w:val="0037626A"/>
    <w:rsid w:val="00384126"/>
    <w:rsid w:val="00384C41"/>
    <w:rsid w:val="003C0195"/>
    <w:rsid w:val="003C47EF"/>
    <w:rsid w:val="003E7FCE"/>
    <w:rsid w:val="004034D8"/>
    <w:rsid w:val="00407107"/>
    <w:rsid w:val="00415C2E"/>
    <w:rsid w:val="0044236D"/>
    <w:rsid w:val="004614BC"/>
    <w:rsid w:val="00480E31"/>
    <w:rsid w:val="004C46F3"/>
    <w:rsid w:val="004E75CE"/>
    <w:rsid w:val="00502970"/>
    <w:rsid w:val="0053587A"/>
    <w:rsid w:val="00536D4D"/>
    <w:rsid w:val="005467F8"/>
    <w:rsid w:val="00551CF1"/>
    <w:rsid w:val="00557312"/>
    <w:rsid w:val="00560F6A"/>
    <w:rsid w:val="00581EED"/>
    <w:rsid w:val="0058421E"/>
    <w:rsid w:val="005905C2"/>
    <w:rsid w:val="005B02BA"/>
    <w:rsid w:val="005D34FA"/>
    <w:rsid w:val="005D5729"/>
    <w:rsid w:val="005D5B16"/>
    <w:rsid w:val="00611D72"/>
    <w:rsid w:val="00616D03"/>
    <w:rsid w:val="006267F1"/>
    <w:rsid w:val="00627A2E"/>
    <w:rsid w:val="006332F1"/>
    <w:rsid w:val="00637D86"/>
    <w:rsid w:val="0064775A"/>
    <w:rsid w:val="006602EB"/>
    <w:rsid w:val="006619B0"/>
    <w:rsid w:val="006756D6"/>
    <w:rsid w:val="00676E22"/>
    <w:rsid w:val="00681ACB"/>
    <w:rsid w:val="00690918"/>
    <w:rsid w:val="006A3372"/>
    <w:rsid w:val="006F2785"/>
    <w:rsid w:val="006F4B02"/>
    <w:rsid w:val="006F56C3"/>
    <w:rsid w:val="00714D85"/>
    <w:rsid w:val="00723EF8"/>
    <w:rsid w:val="007343C6"/>
    <w:rsid w:val="00746BA2"/>
    <w:rsid w:val="0077449D"/>
    <w:rsid w:val="007B1707"/>
    <w:rsid w:val="007B207C"/>
    <w:rsid w:val="007B56E8"/>
    <w:rsid w:val="007E723B"/>
    <w:rsid w:val="007E7C27"/>
    <w:rsid w:val="0080480B"/>
    <w:rsid w:val="00806758"/>
    <w:rsid w:val="00816BFC"/>
    <w:rsid w:val="008302AD"/>
    <w:rsid w:val="00846639"/>
    <w:rsid w:val="00865061"/>
    <w:rsid w:val="00892264"/>
    <w:rsid w:val="008A5F9F"/>
    <w:rsid w:val="008B57CE"/>
    <w:rsid w:val="008B7965"/>
    <w:rsid w:val="008B7CD8"/>
    <w:rsid w:val="008E47A6"/>
    <w:rsid w:val="008E6751"/>
    <w:rsid w:val="008F0589"/>
    <w:rsid w:val="008F0805"/>
    <w:rsid w:val="008F0DBD"/>
    <w:rsid w:val="008F5EF8"/>
    <w:rsid w:val="00913EF4"/>
    <w:rsid w:val="00936571"/>
    <w:rsid w:val="009426E7"/>
    <w:rsid w:val="00952096"/>
    <w:rsid w:val="00965A77"/>
    <w:rsid w:val="00987670"/>
    <w:rsid w:val="00993ADF"/>
    <w:rsid w:val="009E749A"/>
    <w:rsid w:val="00A135F4"/>
    <w:rsid w:val="00A26260"/>
    <w:rsid w:val="00A669A7"/>
    <w:rsid w:val="00A73A7C"/>
    <w:rsid w:val="00A73B63"/>
    <w:rsid w:val="00A750A3"/>
    <w:rsid w:val="00AB30F6"/>
    <w:rsid w:val="00AE2775"/>
    <w:rsid w:val="00AE4C60"/>
    <w:rsid w:val="00AF3A85"/>
    <w:rsid w:val="00AF5704"/>
    <w:rsid w:val="00B05121"/>
    <w:rsid w:val="00B0540C"/>
    <w:rsid w:val="00B1070D"/>
    <w:rsid w:val="00B24D9F"/>
    <w:rsid w:val="00B328D9"/>
    <w:rsid w:val="00B63A9F"/>
    <w:rsid w:val="00B709F6"/>
    <w:rsid w:val="00B83C28"/>
    <w:rsid w:val="00B8751C"/>
    <w:rsid w:val="00B9057E"/>
    <w:rsid w:val="00C21D48"/>
    <w:rsid w:val="00C27A9F"/>
    <w:rsid w:val="00C42816"/>
    <w:rsid w:val="00C91B22"/>
    <w:rsid w:val="00C91EBE"/>
    <w:rsid w:val="00C97CC1"/>
    <w:rsid w:val="00CB6724"/>
    <w:rsid w:val="00CC4643"/>
    <w:rsid w:val="00CC540C"/>
    <w:rsid w:val="00CE21A1"/>
    <w:rsid w:val="00CF5E8D"/>
    <w:rsid w:val="00D01A47"/>
    <w:rsid w:val="00D02927"/>
    <w:rsid w:val="00D05E6E"/>
    <w:rsid w:val="00D46810"/>
    <w:rsid w:val="00D52C90"/>
    <w:rsid w:val="00D6146B"/>
    <w:rsid w:val="00D66803"/>
    <w:rsid w:val="00D71908"/>
    <w:rsid w:val="00D72BDC"/>
    <w:rsid w:val="00D81726"/>
    <w:rsid w:val="00D85C7C"/>
    <w:rsid w:val="00DC030D"/>
    <w:rsid w:val="00DC3BD5"/>
    <w:rsid w:val="00DC5F99"/>
    <w:rsid w:val="00DD1A2E"/>
    <w:rsid w:val="00DD2FD7"/>
    <w:rsid w:val="00DE5402"/>
    <w:rsid w:val="00DF6899"/>
    <w:rsid w:val="00E2310B"/>
    <w:rsid w:val="00E263FB"/>
    <w:rsid w:val="00E31CBD"/>
    <w:rsid w:val="00E444F8"/>
    <w:rsid w:val="00E5606D"/>
    <w:rsid w:val="00E805FA"/>
    <w:rsid w:val="00E8150F"/>
    <w:rsid w:val="00EB224C"/>
    <w:rsid w:val="00ED622A"/>
    <w:rsid w:val="00EF161F"/>
    <w:rsid w:val="00F13549"/>
    <w:rsid w:val="00F63E51"/>
    <w:rsid w:val="00F675BB"/>
    <w:rsid w:val="00F76D1A"/>
    <w:rsid w:val="00F96A98"/>
    <w:rsid w:val="00FA298B"/>
    <w:rsid w:val="00FB635D"/>
    <w:rsid w:val="00FF2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4D2493A-A22B-40BE-B9C6-9BC56EFC5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626A"/>
  </w:style>
  <w:style w:type="paragraph" w:styleId="Heading1">
    <w:name w:val="heading 1"/>
    <w:basedOn w:val="Normal"/>
    <w:next w:val="Normal"/>
    <w:qFormat/>
    <w:rsid w:val="0037626A"/>
    <w:pPr>
      <w:keepNext/>
      <w:jc w:val="both"/>
      <w:outlineLvl w:val="0"/>
    </w:pPr>
    <w:rPr>
      <w:rFonts w:ascii="Arial" w:hAnsi="Arial"/>
      <w:b/>
      <w:sz w:val="22"/>
    </w:rPr>
  </w:style>
  <w:style w:type="paragraph" w:styleId="Heading2">
    <w:name w:val="heading 2"/>
    <w:basedOn w:val="Normal"/>
    <w:next w:val="Normal"/>
    <w:qFormat/>
    <w:rsid w:val="0037626A"/>
    <w:pPr>
      <w:keepNext/>
      <w:jc w:val="both"/>
      <w:outlineLvl w:val="1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37626A"/>
    <w:pPr>
      <w:jc w:val="both"/>
    </w:pPr>
    <w:rPr>
      <w:rFonts w:ascii="Arial" w:hAnsi="Arial"/>
    </w:rPr>
  </w:style>
  <w:style w:type="paragraph" w:styleId="Header">
    <w:name w:val="header"/>
    <w:basedOn w:val="Normal"/>
    <w:rsid w:val="0037626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37626A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40710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CF5E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nhsinform.sco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hs24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726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OPENING HOURS</vt:lpstr>
    </vt:vector>
  </TitlesOfParts>
  <Company>Sandyford Surgery</Company>
  <LinksUpToDate>false</LinksUpToDate>
  <CharactersWithSpaces>4695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OPENING HOURS</dc:title>
  <dc:creator>.</dc:creator>
  <cp:lastModifiedBy>Joanne Ross</cp:lastModifiedBy>
  <cp:revision>3</cp:revision>
  <cp:lastPrinted>2023-03-10T11:25:00Z</cp:lastPrinted>
  <dcterms:created xsi:type="dcterms:W3CDTF">2023-03-10T10:43:00Z</dcterms:created>
  <dcterms:modified xsi:type="dcterms:W3CDTF">2023-03-10T11:25:00Z</dcterms:modified>
</cp:coreProperties>
</file>