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4B" w:rsidRDefault="00442D46">
      <w:r>
        <w:t>Application form</w:t>
      </w:r>
    </w:p>
    <w:p w:rsidR="00442D46" w:rsidRDefault="00442D46">
      <w:r>
        <w:t xml:space="preserve">Name </w:t>
      </w:r>
    </w:p>
    <w:p w:rsidR="00442D46" w:rsidRDefault="00442D46">
      <w:r>
        <w:t>Address</w:t>
      </w:r>
    </w:p>
    <w:p w:rsidR="00442D46" w:rsidRDefault="00442D46">
      <w:r>
        <w:t>Tel</w:t>
      </w:r>
    </w:p>
    <w:p w:rsidR="00442D46" w:rsidRDefault="00442D46">
      <w:r>
        <w:t>Email:</w:t>
      </w:r>
    </w:p>
    <w:p w:rsidR="00442D46" w:rsidRDefault="00442D46">
      <w:r>
        <w:t>Reason for applying</w:t>
      </w:r>
    </w:p>
    <w:sectPr w:rsidR="00442D46" w:rsidSect="00DB7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415144"/>
    <w:rsid w:val="001206B1"/>
    <w:rsid w:val="00182F02"/>
    <w:rsid w:val="001E5379"/>
    <w:rsid w:val="00415144"/>
    <w:rsid w:val="00442D46"/>
    <w:rsid w:val="00564FC1"/>
    <w:rsid w:val="008A7271"/>
    <w:rsid w:val="00C24DC8"/>
    <w:rsid w:val="00DB724B"/>
    <w:rsid w:val="00DE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>SRCL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alinley</dc:creator>
  <cp:lastModifiedBy>alinley</cp:lastModifiedBy>
  <cp:revision>2</cp:revision>
  <dcterms:created xsi:type="dcterms:W3CDTF">2014-04-17T14:35:00Z</dcterms:created>
  <dcterms:modified xsi:type="dcterms:W3CDTF">2014-04-17T14:35:00Z</dcterms:modified>
</cp:coreProperties>
</file>