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4B" w:rsidRDefault="00415144">
      <w:r>
        <w:t>Job advert</w:t>
      </w:r>
    </w:p>
    <w:p w:rsidR="00415144" w:rsidRDefault="00415144">
      <w:r>
        <w:t xml:space="preserve">Receptionist required </w:t>
      </w:r>
    </w:p>
    <w:p w:rsidR="00415144" w:rsidRDefault="00415144">
      <w:proofErr w:type="gramStart"/>
      <w:r>
        <w:t xml:space="preserve">Salary £200/ </w:t>
      </w:r>
      <w:proofErr w:type="spellStart"/>
      <w:r>
        <w:t>pw</w:t>
      </w:r>
      <w:proofErr w:type="spellEnd"/>
      <w:r>
        <w:t xml:space="preserve"> for 20 hours.</w:t>
      </w:r>
      <w:proofErr w:type="gramEnd"/>
    </w:p>
    <w:p w:rsidR="00415144" w:rsidRDefault="00415144">
      <w:r>
        <w:t>Contact reception by 1</w:t>
      </w:r>
      <w:r w:rsidRPr="00415144">
        <w:rPr>
          <w:vertAlign w:val="superscript"/>
        </w:rPr>
        <w:t>st</w:t>
      </w:r>
      <w:r>
        <w:t xml:space="preserve"> of January. With your completed application form</w:t>
      </w:r>
    </w:p>
    <w:sectPr w:rsidR="00415144" w:rsidSect="00DB7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415144"/>
    <w:rsid w:val="001206B1"/>
    <w:rsid w:val="00182F02"/>
    <w:rsid w:val="00415144"/>
    <w:rsid w:val="00564FC1"/>
    <w:rsid w:val="008A7271"/>
    <w:rsid w:val="00C24DC8"/>
    <w:rsid w:val="00DB724B"/>
    <w:rsid w:val="00DE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SRCL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alinley</dc:creator>
  <cp:lastModifiedBy>alinley</cp:lastModifiedBy>
  <cp:revision>1</cp:revision>
  <dcterms:created xsi:type="dcterms:W3CDTF">2014-04-17T14:32:00Z</dcterms:created>
  <dcterms:modified xsi:type="dcterms:W3CDTF">2014-04-17T14:34:00Z</dcterms:modified>
</cp:coreProperties>
</file>